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62EE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59415549"/>
      <w:r w:rsidRPr="00CC0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ПРОФЕССИОНАЛЬНОЕ ОБРАЗОВАТЕЛЬНОЕ УЧРЕЖДЕНИЕ «КУРЧАЛОЕВСКИЙ ГОСУДАРСТВЕННЫЙ КОЛЛЕДЖ ИМЕНИ ШАХИДА КАЛИЕВА»</w:t>
      </w:r>
    </w:p>
    <w:p w14:paraId="3B6C1708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BC6E31" w14:textId="77777777" w:rsidR="00CC0AA4" w:rsidRPr="00CC0AA4" w:rsidRDefault="00CC0AA4" w:rsidP="00CC0AA4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DC10F0" w14:textId="77777777" w:rsidR="00CC0AA4" w:rsidRPr="00CC0AA4" w:rsidRDefault="00CC0AA4" w:rsidP="00CC0AA4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82976F" w14:textId="77777777" w:rsidR="00CC0AA4" w:rsidRPr="00CC0AA4" w:rsidRDefault="00CC0AA4" w:rsidP="00CC0AA4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F86BC5" w14:textId="77777777" w:rsidR="00CC0AA4" w:rsidRPr="00CC0AA4" w:rsidRDefault="00CC0AA4" w:rsidP="00CC0AA4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4B345D" w14:textId="77777777" w:rsidR="00CC0AA4" w:rsidRPr="00CC0AA4" w:rsidRDefault="00CC0AA4" w:rsidP="00CC0AA4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 в составе</w:t>
      </w:r>
    </w:p>
    <w:p w14:paraId="4924BEC8" w14:textId="77777777" w:rsidR="00CC0AA4" w:rsidRPr="00CC0AA4" w:rsidRDefault="00CC0AA4" w:rsidP="00CC0AA4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образовательной программы </w:t>
      </w:r>
    </w:p>
    <w:p w14:paraId="21B7E72F" w14:textId="451B38D3" w:rsidR="00CC0AA4" w:rsidRPr="00CC0AA4" w:rsidRDefault="00CC0AA4" w:rsidP="00CC0AA4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</w:t>
      </w:r>
      <w:r w:rsidR="002703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703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 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2703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г., </w:t>
      </w:r>
    </w:p>
    <w:p w14:paraId="272CB876" w14:textId="34A93C26" w:rsidR="00CC0AA4" w:rsidRPr="00CC0AA4" w:rsidRDefault="00CC0AA4" w:rsidP="00CC0AA4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 педагогического совета №</w:t>
      </w:r>
      <w:r w:rsidR="002703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14:paraId="79AD5E28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0215D4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0C0BB4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29E03D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8C7AEC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5485D3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9EE48B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РАБОЧАЯ ПРОГРАММА ОБЩЕОБРАЗОВАТЕЛЬНОГО УЧЕБНОГО ПРЕДМЕТА</w:t>
      </w:r>
    </w:p>
    <w:p w14:paraId="23B269C3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E901956" w14:textId="3D181100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«ОУП.06</w:t>
      </w:r>
      <w:r w:rsidR="002160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C0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Физика» </w:t>
      </w:r>
    </w:p>
    <w:p w14:paraId="4928B442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9834C6" w14:textId="178376C2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</w:t>
      </w:r>
      <w:r w:rsidR="002160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среднего профессионального образования</w:t>
      </w:r>
    </w:p>
    <w:p w14:paraId="1F2D5FE1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(программа подготовки специалистов среднего звена</w:t>
      </w:r>
      <w:r w:rsidRPr="00CC0AA4">
        <w:rPr>
          <w:rFonts w:ascii="Times New Roman" w:eastAsia="Times New Roman" w:hAnsi="Times New Roman" w:cs="Times New Roman"/>
          <w:lang w:eastAsia="ru-RU"/>
        </w:rPr>
        <w:t>)</w:t>
      </w:r>
    </w:p>
    <w:p w14:paraId="2AC40D50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CC0AA4">
        <w:rPr>
          <w:rFonts w:ascii="Times New Roman" w:eastAsia="Times New Roman" w:hAnsi="Times New Roman" w:cs="Times New Roman"/>
          <w:i/>
          <w:u w:val="single"/>
          <w:lang w:eastAsia="ru-RU"/>
        </w:rPr>
        <w:t>09.01.03 Оператор информационных систем и ресурсов</w:t>
      </w:r>
    </w:p>
    <w:p w14:paraId="3E3F6FFC" w14:textId="532A4F3C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квалификация:</w:t>
      </w:r>
      <w:r w:rsidR="002160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Оператор информационных систем и ресурсов</w:t>
      </w:r>
    </w:p>
    <w:p w14:paraId="22B7D9AF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26DED4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3F0CBC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D8581A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B892B9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E17C4D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6A7F8C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ABF527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E8A419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1F22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734333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E5F249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8CD6E7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1D2379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E6C4B5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150F07" w14:textId="77777777" w:rsidR="00CC0AA4" w:rsidRPr="00CC0AA4" w:rsidRDefault="00CC0AA4" w:rsidP="00CC0A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с. </w:t>
      </w:r>
      <w:proofErr w:type="spellStart"/>
      <w:r w:rsidRPr="00CC0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Бачи</w:t>
      </w:r>
      <w:proofErr w:type="spellEnd"/>
      <w:r w:rsidRPr="00CC0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-Юрт, 2023 г.</w:t>
      </w:r>
    </w:p>
    <w:p w14:paraId="42EE26A8" w14:textId="77777777" w:rsidR="00CC0AA4" w:rsidRPr="00CC0AA4" w:rsidRDefault="00CC0AA4" w:rsidP="00CC0AA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C0AA4" w:rsidRPr="00CC0AA4" w:rsidSect="00CC0AA4">
          <w:pgSz w:w="11907" w:h="16840"/>
          <w:pgMar w:top="1134" w:right="850" w:bottom="1134" w:left="1701" w:header="709" w:footer="709" w:gutter="0"/>
          <w:cols w:space="720"/>
        </w:sectPr>
      </w:pPr>
    </w:p>
    <w:p w14:paraId="454DCDD4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Рабочая программа общеобразовательного учебного предмета ОУП.06 физика по </w:t>
      </w:r>
      <w:proofErr w:type="gramStart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  09.01.03</w:t>
      </w:r>
      <w:proofErr w:type="gramEnd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Оператор информационных систем и ресурсов</w:t>
      </w:r>
      <w:r w:rsidRPr="00CC0AA4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 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разработана:</w:t>
      </w:r>
    </w:p>
    <w:p w14:paraId="54DE1A7A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bookmarkStart w:id="1" w:name="_Hlk144311896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основе требований Федерального государственного образовательного стандарта среднего профессионального образования, утвержденного приказом Министерством просвещения Российской </w:t>
      </w:r>
      <w:proofErr w:type="gramStart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Федерации </w:t>
      </w:r>
      <w:r w:rsidRPr="00CC0AA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proofErr w:type="gramEnd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«_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11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_»_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11_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22_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г., № 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974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</w:t>
      </w:r>
    </w:p>
    <w:bookmarkEnd w:id="1"/>
    <w:p w14:paraId="67AA99B4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на основе требований Федерального государственного образовательного стандарта среднего общего образования, утвержденного приказом Министерством просвещения Российской </w:t>
      </w:r>
      <w:proofErr w:type="gramStart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Федерации  от</w:t>
      </w:r>
      <w:proofErr w:type="gramEnd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17 мая 2012 г. № 413 (с изменениями, внесенными приказом Министерства просвещения от 12 августа 2022 года № 732),</w:t>
      </w:r>
    </w:p>
    <w:p w14:paraId="16D77100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на основе требований ФОП СОО утвержденной приказом Министерством просвещения Российской </w:t>
      </w:r>
      <w:proofErr w:type="gramStart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Федерации  от</w:t>
      </w:r>
      <w:proofErr w:type="gramEnd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 ноября 2022 года № 1014,</w:t>
      </w:r>
    </w:p>
    <w:p w14:paraId="1E1C5768" w14:textId="5F2AFB65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532ECE" w:rsidRPr="00532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учетом примерной программы, утвержденной протоколом Федерального учебно-методического объединения по УГПС 09.00.00:  от 27.06.2023 г. №10/</w:t>
      </w:r>
      <w:proofErr w:type="gramStart"/>
      <w:r w:rsidR="00532ECE" w:rsidRPr="00532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2023 ,</w:t>
      </w:r>
      <w:proofErr w:type="gramEnd"/>
      <w:r w:rsidR="00532ECE" w:rsidRPr="00532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зарегистрированной в реестре примерных основных образовательных программ приказом ФГБОУ ДПО ИРПО № П-344 от 10.08.2023г.</w:t>
      </w:r>
    </w:p>
    <w:p w14:paraId="4052047A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82920A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295BAF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6AEF814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6FF740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Разработчик: 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преподаватель ГБПОУ «КГК им. Ш. </w:t>
      </w:r>
      <w:proofErr w:type="spellStart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Калиева</w:t>
      </w:r>
      <w:proofErr w:type="spellEnd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proofErr w:type="spellStart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Товзаева</w:t>
      </w:r>
      <w:proofErr w:type="spellEnd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Жайна</w:t>
      </w:r>
      <w:proofErr w:type="spellEnd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Хамзатовна</w:t>
      </w:r>
      <w:proofErr w:type="spellEnd"/>
    </w:p>
    <w:p w14:paraId="0F6D1FE1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86CB51B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6CB9C1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общеобразовательного учебного предмета</w:t>
      </w:r>
    </w:p>
    <w:p w14:paraId="3F1EFF00" w14:textId="548EAE92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обсуждена и рекомендована к утверждению решением цикловой методической комиссии общеобразовательных учебных предметов от «</w:t>
      </w:r>
      <w:r w:rsidR="00532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532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 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532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г., протокол №</w:t>
      </w:r>
      <w:r w:rsidR="00532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C0A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3296D55" w14:textId="77777777" w:rsidR="00CC0AA4" w:rsidRPr="00CC0AA4" w:rsidRDefault="00CC0AA4" w:rsidP="00CC0AA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54108D" w14:textId="77777777" w:rsidR="00CC0AA4" w:rsidRPr="00CC0AA4" w:rsidRDefault="00CC0AA4" w:rsidP="00CC0AA4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  <w:sectPr w:rsidR="00CC0AA4" w:rsidRPr="00CC0AA4" w:rsidSect="00150945">
          <w:footerReference w:type="default" r:id="rId7"/>
          <w:type w:val="continuous"/>
          <w:pgSz w:w="11910" w:h="16840"/>
          <w:pgMar w:top="1134" w:right="850" w:bottom="1134" w:left="1701" w:header="0" w:footer="775" w:gutter="0"/>
          <w:cols w:space="720"/>
        </w:sectPr>
      </w:pPr>
    </w:p>
    <w:p w14:paraId="3F0BAD51" w14:textId="77777777" w:rsidR="00CC0AA4" w:rsidRPr="00CC0AA4" w:rsidRDefault="00CC0AA4" w:rsidP="00CC0AA4">
      <w:pPr>
        <w:widowControl w:val="0"/>
        <w:autoSpaceDE w:val="0"/>
        <w:autoSpaceDN w:val="0"/>
        <w:spacing w:before="4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04C9D4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58BF95D8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48E4526A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7A3A8944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32B0F0F6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4918DF90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5A457B1E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369105A4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749232F3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27B99455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157C44B1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5B63FC89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25DC037D" w14:textId="00CC09B9" w:rsid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2E9D9E94" w14:textId="77777777" w:rsidR="00532ECE" w:rsidRPr="00CC0AA4" w:rsidRDefault="00532ECE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047EA596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09A3106F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4FBA3ADB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CC0AA4">
        <w:rPr>
          <w:rFonts w:ascii="Times New Roman" w:eastAsia="Calibri" w:hAnsi="Times New Roman" w:cs="Times New Roman"/>
          <w:b/>
          <w:sz w:val="28"/>
          <w:szCs w:val="24"/>
        </w:rPr>
        <w:lastRenderedPageBreak/>
        <w:t>СОДЕРЖАНИЕ</w:t>
      </w:r>
    </w:p>
    <w:p w14:paraId="3670B6CE" w14:textId="77777777" w:rsidR="00CC0AA4" w:rsidRPr="00CC0AA4" w:rsidRDefault="00CC0AA4" w:rsidP="00CC0AA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1D21CF1C" w14:textId="77777777" w:rsidR="00CC0AA4" w:rsidRPr="00CC0AA4" w:rsidRDefault="00112530" w:rsidP="00CC0AA4">
      <w:pPr>
        <w:widowControl w:val="0"/>
        <w:numPr>
          <w:ilvl w:val="0"/>
          <w:numId w:val="1"/>
        </w:numPr>
        <w:tabs>
          <w:tab w:val="left" w:pos="481"/>
          <w:tab w:val="left" w:leader="dot" w:pos="9405"/>
        </w:tabs>
        <w:autoSpaceDE w:val="0"/>
        <w:autoSpaceDN w:val="0"/>
        <w:spacing w:after="0" w:line="276" w:lineRule="auto"/>
        <w:ind w:right="276"/>
        <w:rPr>
          <w:rFonts w:ascii="Times New Roman" w:eastAsia="Calibri" w:hAnsi="Times New Roman" w:cs="Times New Roman"/>
          <w:b/>
          <w:sz w:val="28"/>
          <w:szCs w:val="28"/>
        </w:rPr>
      </w:pPr>
      <w:hyperlink w:anchor="_bookmark0" w:history="1"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Общая характеристика рабочей программы</w:t>
        </w:r>
      </w:hyperlink>
      <w:r w:rsidR="00CC0AA4"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hyperlink w:anchor="_bookmark0" w:history="1"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общеобразовательного учебного предмета……………………………………………………...</w:t>
        </w:r>
        <w:proofErr w:type="gramStart"/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…….</w:t>
        </w:r>
        <w:proofErr w:type="gramEnd"/>
        <w:r w:rsidR="00CC0AA4" w:rsidRPr="00CC0AA4">
          <w:rPr>
            <w:rFonts w:ascii="Times New Roman" w:eastAsia="Calibri" w:hAnsi="Times New Roman" w:cs="Times New Roman"/>
            <w:spacing w:val="-1"/>
            <w:sz w:val="28"/>
            <w:szCs w:val="28"/>
          </w:rPr>
          <w:t>4</w:t>
        </w:r>
      </w:hyperlink>
    </w:p>
    <w:p w14:paraId="35132995" w14:textId="77777777" w:rsidR="00CC0AA4" w:rsidRPr="00CC0AA4" w:rsidRDefault="00112530" w:rsidP="00CC0AA4">
      <w:pPr>
        <w:widowControl w:val="0"/>
        <w:numPr>
          <w:ilvl w:val="0"/>
          <w:numId w:val="1"/>
        </w:numPr>
        <w:tabs>
          <w:tab w:val="left" w:pos="481"/>
          <w:tab w:val="left" w:leader="dot" w:pos="9264"/>
        </w:tabs>
        <w:autoSpaceDE w:val="0"/>
        <w:autoSpaceDN w:val="0"/>
        <w:spacing w:after="0" w:line="276" w:lineRule="auto"/>
        <w:ind w:left="480" w:hanging="280"/>
        <w:rPr>
          <w:rFonts w:ascii="Times New Roman" w:eastAsia="Calibri" w:hAnsi="Times New Roman" w:cs="Times New Roman"/>
          <w:b/>
          <w:sz w:val="28"/>
          <w:szCs w:val="28"/>
        </w:rPr>
      </w:pPr>
      <w:hyperlink w:anchor="_bookmark4" w:history="1"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Структура</w:t>
        </w:r>
        <w:r w:rsidR="00CC0AA4" w:rsidRPr="00CC0AA4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и</w:t>
        </w:r>
        <w:r w:rsidR="00CC0AA4" w:rsidRPr="00CC0AA4">
          <w:rPr>
            <w:rFonts w:ascii="Times New Roman" w:eastAsia="Calibri" w:hAnsi="Times New Roman" w:cs="Times New Roman"/>
            <w:spacing w:val="-3"/>
            <w:sz w:val="28"/>
            <w:szCs w:val="28"/>
          </w:rPr>
          <w:t xml:space="preserve"> </w:t>
        </w:r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содержание</w:t>
        </w:r>
        <w:r w:rsidR="00CC0AA4" w:rsidRPr="00CC0AA4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общеобразовательного </w:t>
        </w:r>
        <w:proofErr w:type="gramStart"/>
        <w:r w:rsidR="00CC0AA4" w:rsidRPr="00CC0AA4">
          <w:rPr>
            <w:rFonts w:ascii="Times New Roman" w:eastAsia="Calibri" w:hAnsi="Times New Roman" w:cs="Times New Roman"/>
            <w:spacing w:val="-2"/>
            <w:sz w:val="28"/>
            <w:szCs w:val="28"/>
          </w:rPr>
          <w:t>учебного  предмета</w:t>
        </w:r>
        <w:proofErr w:type="gramEnd"/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…</w:t>
        </w:r>
      </w:hyperlink>
      <w:r w:rsidR="00CC0AA4" w:rsidRPr="00CC0AA4">
        <w:rPr>
          <w:rFonts w:ascii="Times New Roman" w:eastAsia="Calibri" w:hAnsi="Times New Roman" w:cs="Times New Roman"/>
          <w:sz w:val="28"/>
          <w:szCs w:val="28"/>
        </w:rPr>
        <w:t>20</w:t>
      </w:r>
    </w:p>
    <w:p w14:paraId="3B2F0CC0" w14:textId="77777777" w:rsidR="00CC0AA4" w:rsidRPr="00CC0AA4" w:rsidRDefault="00112530" w:rsidP="00CC0AA4">
      <w:pPr>
        <w:widowControl w:val="0"/>
        <w:numPr>
          <w:ilvl w:val="0"/>
          <w:numId w:val="1"/>
        </w:numPr>
        <w:tabs>
          <w:tab w:val="left" w:pos="481"/>
          <w:tab w:val="left" w:leader="dot" w:pos="9264"/>
        </w:tabs>
        <w:autoSpaceDE w:val="0"/>
        <w:autoSpaceDN w:val="0"/>
        <w:spacing w:after="0" w:line="276" w:lineRule="auto"/>
        <w:ind w:left="480" w:hanging="280"/>
        <w:rPr>
          <w:rFonts w:ascii="Times New Roman" w:eastAsia="Calibri" w:hAnsi="Times New Roman" w:cs="Times New Roman"/>
          <w:b/>
          <w:sz w:val="28"/>
          <w:szCs w:val="28"/>
        </w:rPr>
      </w:pPr>
      <w:hyperlink w:anchor="_bookmark7" w:history="1"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Условия</w:t>
        </w:r>
        <w:r w:rsidR="00CC0AA4" w:rsidRPr="00CC0AA4">
          <w:rPr>
            <w:rFonts w:ascii="Times New Roman" w:eastAsia="Calibri" w:hAnsi="Times New Roman" w:cs="Times New Roman"/>
            <w:spacing w:val="-3"/>
            <w:sz w:val="28"/>
            <w:szCs w:val="28"/>
          </w:rPr>
          <w:t xml:space="preserve"> </w:t>
        </w:r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реализации</w:t>
        </w:r>
        <w:r w:rsidR="00CC0AA4" w:rsidRPr="00CC0AA4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  <w:r w:rsidR="00CC0AA4" w:rsidRPr="00CC0AA4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общеобразовательного учебного </w:t>
        </w:r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предмета……………………………………………………………………2</w:t>
        </w:r>
      </w:hyperlink>
      <w:r w:rsidR="00CC0AA4" w:rsidRPr="00CC0AA4">
        <w:rPr>
          <w:rFonts w:ascii="Times New Roman" w:eastAsia="Calibri" w:hAnsi="Times New Roman" w:cs="Times New Roman"/>
          <w:sz w:val="28"/>
          <w:szCs w:val="28"/>
        </w:rPr>
        <w:t>9</w:t>
      </w:r>
    </w:p>
    <w:p w14:paraId="1708F081" w14:textId="77777777" w:rsidR="00CC0AA4" w:rsidRPr="00CC0AA4" w:rsidRDefault="00112530" w:rsidP="00CC0AA4">
      <w:pPr>
        <w:widowControl w:val="0"/>
        <w:numPr>
          <w:ilvl w:val="0"/>
          <w:numId w:val="1"/>
        </w:numPr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ind w:left="479"/>
        <w:rPr>
          <w:rFonts w:ascii="Times New Roman" w:eastAsia="Calibri" w:hAnsi="Times New Roman" w:cs="Times New Roman"/>
          <w:b/>
          <w:sz w:val="28"/>
          <w:szCs w:val="28"/>
        </w:rPr>
      </w:pPr>
      <w:hyperlink w:anchor="_bookmark8" w:history="1"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Контроль</w:t>
        </w:r>
        <w:r w:rsidR="00CC0AA4" w:rsidRPr="00CC0AA4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и</w:t>
        </w:r>
        <w:r w:rsidR="00CC0AA4" w:rsidRPr="00CC0AA4">
          <w:rPr>
            <w:rFonts w:ascii="Times New Roman" w:eastAsia="Calibri" w:hAnsi="Times New Roman" w:cs="Times New Roman"/>
            <w:spacing w:val="-3"/>
            <w:sz w:val="28"/>
            <w:szCs w:val="28"/>
          </w:rPr>
          <w:t xml:space="preserve"> </w:t>
        </w:r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оценка</w:t>
        </w:r>
        <w:r w:rsidR="00CC0AA4" w:rsidRPr="00CC0AA4"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>результатов</w:t>
        </w:r>
        <w:r w:rsidR="00CC0AA4" w:rsidRPr="00CC0AA4">
          <w:rPr>
            <w:rFonts w:ascii="Times New Roman" w:eastAsia="Calibri" w:hAnsi="Times New Roman" w:cs="Times New Roman"/>
            <w:spacing w:val="-3"/>
            <w:sz w:val="28"/>
            <w:szCs w:val="28"/>
          </w:rPr>
          <w:t xml:space="preserve"> </w:t>
        </w:r>
        <w:r w:rsidR="00CC0AA4" w:rsidRPr="00CC0AA4">
          <w:rPr>
            <w:rFonts w:ascii="Times New Roman" w:eastAsia="Calibri" w:hAnsi="Times New Roman" w:cs="Times New Roman"/>
            <w:sz w:val="28"/>
            <w:szCs w:val="28"/>
          </w:rPr>
          <w:t xml:space="preserve">освоения </w:t>
        </w:r>
        <w:r w:rsidR="00CC0AA4" w:rsidRPr="00CC0AA4">
          <w:rPr>
            <w:rFonts w:ascii="Times New Roman" w:eastAsia="Calibri" w:hAnsi="Times New Roman" w:cs="Times New Roman"/>
            <w:spacing w:val="-3"/>
            <w:sz w:val="28"/>
            <w:szCs w:val="28"/>
          </w:rPr>
          <w:t>общеобразовательного учебного предмета</w:t>
        </w:r>
      </w:hyperlink>
      <w:r w:rsidR="00CC0AA4" w:rsidRPr="00CC0AA4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</w:t>
      </w:r>
      <w:proofErr w:type="gramStart"/>
      <w:r w:rsidR="00CC0AA4" w:rsidRPr="00CC0AA4">
        <w:rPr>
          <w:rFonts w:ascii="Times New Roman" w:eastAsia="Calibri" w:hAnsi="Times New Roman" w:cs="Times New Roman"/>
          <w:sz w:val="28"/>
          <w:szCs w:val="28"/>
        </w:rPr>
        <w:t>…....</w:t>
      </w:r>
      <w:proofErr w:type="gramEnd"/>
      <w:r w:rsidR="00CC0AA4" w:rsidRPr="00CC0AA4">
        <w:rPr>
          <w:rFonts w:ascii="Times New Roman" w:eastAsia="Calibri" w:hAnsi="Times New Roman" w:cs="Times New Roman"/>
          <w:sz w:val="28"/>
          <w:szCs w:val="28"/>
        </w:rPr>
        <w:t>32</w:t>
      </w:r>
    </w:p>
    <w:p w14:paraId="4CFF34AB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594599D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3EBF8A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D46F35E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F315A5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9923322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8C0712D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9C28C50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78D9F0C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1B5BDC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9FF238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E1C2C61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9DF5D82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912F6A7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78D47DF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20B22BC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404F47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E2E2D7C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C93CDF4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D50F6AA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6139640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877DB76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92AF8E8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9BE195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29C9FF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93736AC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6392D3D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A896550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00741F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0739CBC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E50991C" w14:textId="77777777" w:rsidR="00CC0AA4" w:rsidRPr="00CC0AA4" w:rsidRDefault="00CC0AA4" w:rsidP="00CC0AA4">
      <w:pPr>
        <w:widowControl w:val="0"/>
        <w:tabs>
          <w:tab w:val="left" w:pos="480"/>
          <w:tab w:val="left" w:leader="dot" w:pos="926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  <w:sectPr w:rsidR="00CC0AA4" w:rsidRPr="00CC0AA4" w:rsidSect="00150945">
          <w:type w:val="continuous"/>
          <w:pgSz w:w="11910" w:h="16840"/>
          <w:pgMar w:top="1134" w:right="850" w:bottom="1134" w:left="1701" w:header="0" w:footer="775" w:gutter="0"/>
          <w:cols w:space="720"/>
        </w:sectPr>
      </w:pPr>
    </w:p>
    <w:p w14:paraId="550EA595" w14:textId="77777777" w:rsidR="00CC0AA4" w:rsidRPr="00CC0AA4" w:rsidRDefault="00CC0AA4" w:rsidP="00CC0AA4">
      <w:pPr>
        <w:widowControl w:val="0"/>
        <w:numPr>
          <w:ilvl w:val="1"/>
          <w:numId w:val="1"/>
        </w:numPr>
        <w:tabs>
          <w:tab w:val="left" w:pos="764"/>
        </w:tabs>
        <w:autoSpaceDE w:val="0"/>
        <w:autoSpaceDN w:val="0"/>
        <w:spacing w:before="16" w:after="0" w:line="240" w:lineRule="auto"/>
        <w:ind w:right="1267"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2" w:name="1._ОБЩАЯ_ХАРАКТЕРИСТИКА_ПРИМЕРНОЙ_РАБОЧЕ"/>
      <w:bookmarkStart w:id="3" w:name="_bookmark0"/>
      <w:bookmarkEnd w:id="2"/>
      <w:bookmarkEnd w:id="3"/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Общая характеристика рабочей программы</w:t>
      </w:r>
      <w:r w:rsidRPr="00CC0AA4">
        <w:rPr>
          <w:rFonts w:ascii="Times New Roman" w:eastAsia="Calibri" w:hAnsi="Times New Roman" w:cs="Times New Roman"/>
          <w:b/>
          <w:bCs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общеобразовательного учебного предмета</w:t>
      </w:r>
    </w:p>
    <w:p w14:paraId="2DF319E0" w14:textId="77777777" w:rsidR="00CC0AA4" w:rsidRPr="00CC0AA4" w:rsidRDefault="00CC0AA4" w:rsidP="00CC0AA4">
      <w:pPr>
        <w:widowControl w:val="0"/>
        <w:autoSpaceDE w:val="0"/>
        <w:autoSpaceDN w:val="0"/>
        <w:spacing w:before="4" w:after="0" w:line="240" w:lineRule="auto"/>
        <w:ind w:firstLine="709"/>
        <w:jc w:val="center"/>
        <w:rPr>
          <w:rFonts w:ascii="Times New Roman" w:eastAsia="Calibri" w:hAnsi="Times New Roman" w:cs="Times New Roman"/>
          <w:b/>
        </w:rPr>
      </w:pPr>
    </w:p>
    <w:p w14:paraId="62346A8F" w14:textId="77777777" w:rsidR="00CC0AA4" w:rsidRPr="00CC0AA4" w:rsidRDefault="00CC0AA4" w:rsidP="00CC0AA4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Общеобразовательный учебный предмет «Физика» является обязательной частью общеобразовательного цикла образовательной программы в соответствии с ФГОС СПО по профессии 09.01.03 Оператор информационных систем и ресурсов</w:t>
      </w:r>
    </w:p>
    <w:p w14:paraId="0FE8D508" w14:textId="77777777" w:rsidR="00CC0AA4" w:rsidRPr="00CC0AA4" w:rsidRDefault="00CC0AA4" w:rsidP="00CC0AA4">
      <w:pPr>
        <w:widowControl w:val="0"/>
        <w:autoSpaceDE w:val="0"/>
        <w:autoSpaceDN w:val="0"/>
        <w:spacing w:before="104" w:after="0" w:line="276" w:lineRule="auto"/>
        <w:ind w:left="201" w:hanging="2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 СОО физика является обязательным учебным предметом на уровне среднего общего образования. На изучение учебного предмета «Физика» на базовом уровне отводится три зачетные единицы.</w:t>
      </w:r>
    </w:p>
    <w:p w14:paraId="724148A7" w14:textId="77777777" w:rsidR="00CC0AA4" w:rsidRPr="00CC0AA4" w:rsidRDefault="00CC0AA4" w:rsidP="00CC0AA4">
      <w:pPr>
        <w:widowControl w:val="0"/>
        <w:autoSpaceDE w:val="0"/>
        <w:autoSpaceDN w:val="0"/>
        <w:spacing w:before="104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профессиональной направленности получаемой профессии среднего профессионального образования преподаватель самостоятельно определяет последовательность изучения и объем часов, отводимый на изучение отдельных тем, а также может проводить лабораторные работы по своему усмотрению с учётом имеющегося оборудования.</w:t>
      </w:r>
    </w:p>
    <w:p w14:paraId="4D8D2A13" w14:textId="77777777" w:rsidR="00CC0AA4" w:rsidRPr="00CC0AA4" w:rsidRDefault="00CC0AA4" w:rsidP="00CC0AA4">
      <w:pPr>
        <w:widowControl w:val="0"/>
        <w:autoSpaceDE w:val="0"/>
        <w:autoSpaceDN w:val="0"/>
        <w:spacing w:before="104"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0A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Цели и планируемые результаты освоения учебного предмета:</w:t>
      </w:r>
    </w:p>
    <w:p w14:paraId="3B93FB09" w14:textId="77777777" w:rsidR="00CC0AA4" w:rsidRPr="00CC0AA4" w:rsidRDefault="00CC0AA4" w:rsidP="00CC0AA4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104" w:after="0" w:line="240" w:lineRule="auto"/>
        <w:ind w:left="20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1263D5" w14:textId="77777777" w:rsidR="00CC0AA4" w:rsidRPr="00CC0AA4" w:rsidRDefault="00CC0AA4" w:rsidP="00CC0AA4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104" w:after="0" w:line="240" w:lineRule="auto"/>
        <w:ind w:left="201"/>
        <w:rPr>
          <w:rFonts w:ascii="Times New Roman" w:eastAsia="Times New Roman" w:hAnsi="Times New Roman" w:cs="Times New Roman"/>
          <w:sz w:val="28"/>
          <w:szCs w:val="28"/>
        </w:rPr>
      </w:pPr>
      <w:r w:rsidRPr="00CC0AA4">
        <w:rPr>
          <w:rFonts w:ascii="Times New Roman" w:eastAsia="Times New Roman" w:hAnsi="Times New Roman" w:cs="Times New Roman"/>
          <w:b/>
          <w:bCs/>
          <w:sz w:val="28"/>
          <w:szCs w:val="28"/>
        </w:rPr>
        <w:t>1.2.1. Цели учебного предмета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578CBADE" w14:textId="77777777" w:rsidR="00CC0AA4" w:rsidRPr="00CC0AA4" w:rsidRDefault="00CC0AA4" w:rsidP="00CC0AA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общеобразовательной дисциплины Физика направлено на достижение следующих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целей:</w:t>
      </w:r>
    </w:p>
    <w:p w14:paraId="4CE9C458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формирование у обучающихся уверенности в ценности образования,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значимости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знаний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современного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квалифицированного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специалиста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осуществлении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его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деятельности;</w:t>
      </w:r>
    </w:p>
    <w:p w14:paraId="3F1E3AD0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формирование естественно-научной грамотности;</w:t>
      </w:r>
    </w:p>
    <w:p w14:paraId="05C3050C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овладение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специфической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системой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понятий,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терминологией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символикой;</w:t>
      </w:r>
    </w:p>
    <w:p w14:paraId="25A55BC7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освоение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основных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теорий,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законов,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закономерностей;</w:t>
      </w:r>
    </w:p>
    <w:p w14:paraId="53BEA088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овладение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основными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методами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научного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познания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природы,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используемыми в физике (наблюдение, описание, измерение, выдвижение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гипотез,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проведение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эксперимента);</w:t>
      </w:r>
    </w:p>
    <w:p w14:paraId="532166EF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овладение</w:t>
      </w:r>
      <w:r w:rsidRPr="00CC0AA4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умениями</w:t>
      </w:r>
      <w:r w:rsidRPr="00CC0AA4">
        <w:rPr>
          <w:rFonts w:ascii="Times New Roman" w:eastAsia="Calibri" w:hAnsi="Times New Roman" w:cs="Times New Roman"/>
          <w:spacing w:val="-9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обрабатывать</w:t>
      </w:r>
      <w:r w:rsidRPr="00CC0AA4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данные</w:t>
      </w:r>
      <w:r w:rsidRPr="00CC0AA4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эксперимента,</w:t>
      </w:r>
      <w:r w:rsidRPr="00CC0AA4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объяснять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полученные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результаты,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устанавливать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зависимости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между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физическими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величинами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наблюдаемом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явлении,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делать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выводы;</w:t>
      </w:r>
    </w:p>
    <w:p w14:paraId="4376BD62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формирование умения решать физические задачи разных уровней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сложности;</w:t>
      </w:r>
    </w:p>
    <w:p w14:paraId="3D4C3B48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развитие познавательных интересов, интеллектуальных и творческих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способностей в процессе приобретения знаний с использованием различных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источников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современных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информационных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технологий;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умений</w:t>
      </w:r>
      <w:r w:rsidRPr="00CC0AA4">
        <w:rPr>
          <w:rFonts w:ascii="Times New Roman" w:eastAsia="Calibri" w:hAnsi="Times New Roman" w:cs="Times New Roman"/>
          <w:spacing w:val="-7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формулировать</w:t>
      </w:r>
      <w:r w:rsidRPr="00CC0AA4">
        <w:rPr>
          <w:rFonts w:ascii="Times New Roman" w:eastAsia="Calibri" w:hAnsi="Times New Roman" w:cs="Times New Roman"/>
          <w:spacing w:val="-7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7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обосновывать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собственную</w:t>
      </w:r>
      <w:r w:rsidRPr="00CC0AA4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позицию</w:t>
      </w:r>
      <w:r w:rsidRPr="00CC0AA4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отношению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физической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информации,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получаемой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 разных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lastRenderedPageBreak/>
        <w:t>источников;</w:t>
      </w:r>
    </w:p>
    <w:p w14:paraId="308B1B77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воспитание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чувства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гордости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российскую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физическую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науку.</w:t>
      </w:r>
    </w:p>
    <w:p w14:paraId="63A963B1" w14:textId="77777777" w:rsidR="00CC0AA4" w:rsidRPr="00CC0AA4" w:rsidRDefault="00CC0AA4" w:rsidP="00CC0AA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Освоение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курса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ОД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«Физика»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предполагает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решение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следующих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задач:</w:t>
      </w:r>
    </w:p>
    <w:p w14:paraId="746277BB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приобретение знаний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фундаментальных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законах,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лежащих</w:t>
      </w:r>
      <w:r w:rsidRPr="00CC0AA4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основе</w:t>
      </w:r>
      <w:r w:rsidRPr="00CC0AA4"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современной</w:t>
      </w:r>
      <w:r w:rsidRPr="00CC0AA4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физической</w:t>
      </w:r>
      <w:r w:rsidRPr="00CC0AA4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картины</w:t>
      </w:r>
      <w:r w:rsidRPr="00CC0AA4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мира,</w:t>
      </w:r>
      <w:r w:rsidRPr="00CC0AA4"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принципов действия технических устройств и производственных процессов, о наиболее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важных открытиях в области физики, оказавших определяющее влияние на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техники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технологии;</w:t>
      </w:r>
    </w:p>
    <w:p w14:paraId="0098397F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6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понимание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сущности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явлений,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проявляющихся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рамках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производственной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деятельности;</w:t>
      </w:r>
    </w:p>
    <w:p w14:paraId="6AE27AA7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6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освоение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способов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использования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знаний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решения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практических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профессиональных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задач,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объяснения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явлений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природы,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производственных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технологических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процессов,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принципов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действия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технических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приборов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устройств,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обеспечения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безопасности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производства</w:t>
      </w:r>
      <w:r w:rsidRPr="00CC0AA4"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охраны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природы;</w:t>
      </w:r>
    </w:p>
    <w:p w14:paraId="0D883762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умений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решать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учебно-практические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задачи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физического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содержания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учётом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направленности;</w:t>
      </w:r>
    </w:p>
    <w:p w14:paraId="3DC15A08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приобретение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опыта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познания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самопознания;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умений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ставить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задачи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решать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проблемы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учётом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направленности;</w:t>
      </w:r>
    </w:p>
    <w:p w14:paraId="3DA7BDEC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умений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искать,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анализировать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обрабатывать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физическую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информацию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учётом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направленности;</w:t>
      </w:r>
    </w:p>
    <w:p w14:paraId="672DD87B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подготовка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успешному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освоению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дисциплин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модулей профессионального цикла: формирование у них умений и опыта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деятельности,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характерных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профессий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/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должностей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служащих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или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специальностей,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получаемых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профессиональных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организациях;</w:t>
      </w:r>
    </w:p>
    <w:p w14:paraId="64D6C70A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подготовка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формированию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общих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компетенций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будущего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специалиста: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самообразования,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коммуникации,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проявления гражданско-патриотической позиции,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сотрудничества,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принятия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решений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стандартной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нестандартной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ситуациях,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проектирования,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проведения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измерений,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эффективного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безопасного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использования</w:t>
      </w:r>
      <w:r w:rsidRPr="00CC0AA4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различных</w:t>
      </w:r>
      <w:r w:rsidRPr="00CC0AA4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технических</w:t>
      </w:r>
      <w:r w:rsidRPr="00CC0AA4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устройств,</w:t>
      </w:r>
      <w:r w:rsidRPr="00CC0AA4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соблюдения</w:t>
      </w:r>
      <w:r w:rsidRPr="00CC0AA4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правил</w:t>
      </w:r>
      <w:r w:rsidRPr="00CC0AA4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охраны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труда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работе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физическими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приборами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оборудованием.</w:t>
      </w:r>
    </w:p>
    <w:p w14:paraId="1E9EBB1A" w14:textId="77777777" w:rsidR="00CC0AA4" w:rsidRPr="00CC0AA4" w:rsidRDefault="00CC0AA4" w:rsidP="00CC0AA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Особенность формирования совокупности задач изучения физики для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системы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среднего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профессионального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заключается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необходимости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реализации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направленности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решаемых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 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задач,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учёта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особенностей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сферы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будущих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специалистов.</w:t>
      </w:r>
    </w:p>
    <w:p w14:paraId="4A7CA092" w14:textId="77777777" w:rsidR="00CC0AA4" w:rsidRPr="00CC0AA4" w:rsidRDefault="00CC0AA4" w:rsidP="00CC0AA4">
      <w:pPr>
        <w:widowControl w:val="0"/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28EFDC" w14:textId="77777777" w:rsidR="00CC0AA4" w:rsidRPr="00CC0AA4" w:rsidRDefault="00CC0AA4" w:rsidP="00CC0AA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результате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освоения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дисциплины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обучающийся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должен</w:t>
      </w:r>
      <w:r w:rsidRPr="00CC0AA4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CC0AA4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F869732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06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смысл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понятий: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физическое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явление,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гипотеза,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закон,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теория,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вещество,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взаимодействие,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электромагнитное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поле,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волна,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фотон,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атом,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атомное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ядро,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ионизирующие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излучения;</w:t>
      </w:r>
    </w:p>
    <w:p w14:paraId="696355EB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06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смысл</w:t>
      </w:r>
      <w:r w:rsidRPr="00CC0AA4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величин:</w:t>
      </w:r>
      <w:r w:rsidRPr="00CC0AA4">
        <w:rPr>
          <w:rFonts w:ascii="Times New Roman" w:eastAsia="Calibri" w:hAnsi="Times New Roman" w:cs="Times New Roman"/>
          <w:spacing w:val="-1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скорость,</w:t>
      </w:r>
      <w:r w:rsidRPr="00CC0AA4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ускорение,</w:t>
      </w:r>
      <w:r w:rsidRPr="00CC0AA4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масса,</w:t>
      </w:r>
      <w:r w:rsidRPr="00CC0AA4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сила,</w:t>
      </w:r>
      <w:r w:rsidRPr="00CC0AA4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импульс,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 xml:space="preserve">работа, механическая энергия, внутренняя энергия, абсолютная </w:t>
      </w:r>
      <w:r w:rsidRPr="00CC0AA4">
        <w:rPr>
          <w:rFonts w:ascii="Times New Roman" w:eastAsia="Calibri" w:hAnsi="Times New Roman" w:cs="Times New Roman"/>
          <w:sz w:val="28"/>
          <w:szCs w:val="28"/>
        </w:rPr>
        <w:lastRenderedPageBreak/>
        <w:t>температура,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средняя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кинетическая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энергия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частиц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вещества,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количество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теплоты,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элементарный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электрический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заряд;</w:t>
      </w:r>
    </w:p>
    <w:p w14:paraId="22E402D9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06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смысл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законов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классической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механики,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всемирного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тяготения,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сохранения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энергии,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импульса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электрического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заряда,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термодинамики,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электромагнитной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индукции,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фотоэффекта;</w:t>
      </w:r>
    </w:p>
    <w:p w14:paraId="204DF695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06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вклад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российских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зарубежных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ученых,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оказавших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наибольшее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влияние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физики;</w:t>
      </w:r>
    </w:p>
    <w:p w14:paraId="69F96AFF" w14:textId="77777777" w:rsidR="00CC0AA4" w:rsidRPr="00CC0AA4" w:rsidRDefault="00CC0AA4" w:rsidP="00CC0AA4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результате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освоения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дисциплины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обучающийся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должен</w:t>
      </w:r>
      <w:r w:rsidRPr="00CC0AA4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14:paraId="208AB3AC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проводить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наблюдения,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планировать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выполнять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эксперименты,</w:t>
      </w:r>
    </w:p>
    <w:p w14:paraId="041B8AB4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выдвигать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гипотезы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строить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модели,</w:t>
      </w:r>
    </w:p>
    <w:p w14:paraId="2FA4DE3A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применять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полученные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знания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физике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объяснения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разнообразных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явлений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свойств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веществ;</w:t>
      </w:r>
    </w:p>
    <w:p w14:paraId="62EE31CF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практически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использовать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знания;</w:t>
      </w:r>
    </w:p>
    <w:p w14:paraId="66F9AAC3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25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оценивать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достоверность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естественно-научной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информации;</w:t>
      </w:r>
    </w:p>
    <w:p w14:paraId="1318EF82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использовать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приобретенные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знания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умения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решения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практических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задач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повседневной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жизни,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обеспечения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безопасности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собственной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жизни,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рационального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природопользования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охраны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окружающей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среды.</w:t>
      </w:r>
    </w:p>
    <w:p w14:paraId="3EA8FA96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06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>описывать</w:t>
      </w:r>
      <w:r w:rsidRPr="00CC0AA4"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2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>объяснять</w:t>
      </w:r>
      <w:r w:rsidRPr="00CC0AA4"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физические</w:t>
      </w:r>
      <w:r w:rsidRPr="00CC0AA4"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явления</w:t>
      </w:r>
      <w:r w:rsidRPr="00CC0AA4">
        <w:rPr>
          <w:rFonts w:ascii="Times New Roman" w:eastAsia="Calibri" w:hAnsi="Times New Roman" w:cs="Times New Roman"/>
          <w:spacing w:val="-2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свойства</w:t>
      </w:r>
      <w:r w:rsidRPr="00CC0AA4"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тел:</w:t>
      </w:r>
      <w:r w:rsidRPr="00CC0AA4"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свойства</w:t>
      </w:r>
      <w:r w:rsidRPr="00CC0AA4"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газов,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жидкостей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твердых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тел;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электромагнитную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индукцию,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распространение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>электромагнитных</w:t>
      </w:r>
      <w:r w:rsidRPr="00CC0AA4"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>волн;</w:t>
      </w:r>
      <w:r w:rsidRPr="00CC0AA4"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>волновые</w:t>
      </w:r>
      <w:r w:rsidRPr="00CC0AA4">
        <w:rPr>
          <w:rFonts w:ascii="Times New Roman" w:eastAsia="Calibri" w:hAnsi="Times New Roman" w:cs="Times New Roman"/>
          <w:spacing w:val="-1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>свойства</w:t>
      </w:r>
      <w:r w:rsidRPr="00CC0AA4"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света;</w:t>
      </w:r>
      <w:r w:rsidRPr="00CC0AA4"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излучение</w:t>
      </w:r>
      <w:r w:rsidRPr="00CC0AA4">
        <w:rPr>
          <w:rFonts w:ascii="Times New Roman" w:eastAsia="Calibri" w:hAnsi="Times New Roman" w:cs="Times New Roman"/>
          <w:spacing w:val="-1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1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поглощение</w:t>
      </w:r>
      <w:r w:rsidRPr="00CC0AA4"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>света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атомом;</w:t>
      </w:r>
      <w:r w:rsidRPr="00CC0AA4"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фотоэффект;</w:t>
      </w:r>
    </w:p>
    <w:p w14:paraId="73A21458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06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отличать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гипотезы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от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научных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теорий;</w:t>
      </w:r>
    </w:p>
    <w:p w14:paraId="2BF37B97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06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делать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выводы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основе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экспериментальных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данных;</w:t>
      </w:r>
    </w:p>
    <w:p w14:paraId="36D92101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06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приводить примеры, показывающие, что: наблюдения и эксперимент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являются основой для выдвижения гипотез и теорий, позволяют проверить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истинность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теоретических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выводов;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физическая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теория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дает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возможность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объяснять известные явления природы и научные факты, предсказывать еще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неизвестные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явления;</w:t>
      </w:r>
    </w:p>
    <w:p w14:paraId="42D3F256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06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>приводить</w:t>
      </w:r>
      <w:r w:rsidRPr="00CC0AA4"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примеры</w:t>
      </w:r>
      <w:r w:rsidRPr="00CC0AA4"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практического</w:t>
      </w:r>
      <w:r w:rsidRPr="00CC0AA4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использования</w:t>
      </w:r>
      <w:r w:rsidRPr="00CC0AA4"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знаний: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законов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механики,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термодинамики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электродинамики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энергетике;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различных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видов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электромагнитных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излучений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развития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радио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телекоммуникаций,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квантовой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физики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создании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ядерной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энергетики,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лазеров;</w:t>
      </w:r>
    </w:p>
    <w:p w14:paraId="5804B850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06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воспринимать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основе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полученных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знаний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самостоятельно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оценивать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информацию,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содержащуюся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сообщениях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СМИ,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Интернете,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научно-популярных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статьях.</w:t>
      </w:r>
    </w:p>
    <w:p w14:paraId="481FC48E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применять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полученные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знания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решения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задач;</w:t>
      </w:r>
    </w:p>
    <w:p w14:paraId="05C46038" w14:textId="77777777" w:rsidR="00CC0AA4" w:rsidRPr="00CC0AA4" w:rsidRDefault="00CC0AA4" w:rsidP="00CC0AA4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определять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характер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физического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процесса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графику,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таблице,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формуле</w:t>
      </w:r>
      <w:r w:rsidRPr="00CC0AA4">
        <w:rPr>
          <w:rFonts w:ascii="Times New Roman" w:eastAsia="Calibri" w:hAnsi="Times New Roman" w:cs="Times New Roman"/>
          <w:sz w:val="28"/>
          <w:szCs w:val="28"/>
          <w:vertAlign w:val="superscript"/>
        </w:rPr>
        <w:t>*</w:t>
      </w:r>
      <w:r w:rsidRPr="00CC0AA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9ABF5A5" w14:textId="77777777" w:rsidR="00CC0AA4" w:rsidRPr="00CC0AA4" w:rsidRDefault="00CC0AA4" w:rsidP="00CC0AA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измерять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ряд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величин,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представляя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результаты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измерений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 учетом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их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погрешностей.</w:t>
      </w:r>
    </w:p>
    <w:p w14:paraId="34FBA8B6" w14:textId="77777777" w:rsidR="00CC0AA4" w:rsidRPr="00CC0AA4" w:rsidRDefault="00CC0AA4" w:rsidP="00CC0AA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842BEE" w14:textId="77777777" w:rsidR="00CC0AA4" w:rsidRPr="00CC0AA4" w:rsidRDefault="00CC0AA4" w:rsidP="00CC0AA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0A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1.2.2. Планируемые результаты освоения общеобразовательного </w:t>
      </w:r>
      <w:r w:rsidRPr="00CC0AA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учебного предмета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14:paraId="2A960CD3" w14:textId="77777777" w:rsidR="00CC0AA4" w:rsidRPr="00CC0AA4" w:rsidRDefault="00CC0AA4" w:rsidP="00CC0AA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13618735"/>
      <w:r w:rsidRPr="00CC0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учебного предмета имеет при формировании и развитии ОК и ПК </w:t>
      </w:r>
      <w:r w:rsidRPr="00CC0A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(ОК указываются из нового макета ФГОС СПО 2022 года по профессии/специальности</w:t>
      </w:r>
      <w:r w:rsidRPr="00CC0A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End w:id="4"/>
    </w:p>
    <w:p w14:paraId="5976B971" w14:textId="77777777" w:rsidR="00CC0AA4" w:rsidRPr="00CC0AA4" w:rsidRDefault="00CC0AA4" w:rsidP="00CC0AA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  <w:sectPr w:rsidR="00CC0AA4" w:rsidRPr="00CC0AA4" w:rsidSect="00150945">
          <w:type w:val="continuous"/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3747"/>
        <w:gridCol w:w="5282"/>
        <w:gridCol w:w="5250"/>
      </w:tblGrid>
      <w:tr w:rsidR="00CC0AA4" w:rsidRPr="00CC0AA4" w14:paraId="50BEB8DD" w14:textId="77777777" w:rsidTr="001509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  <w:vMerge w:val="restart"/>
          </w:tcPr>
          <w:p w14:paraId="3AB50622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731" w:type="dxa"/>
            <w:gridSpan w:val="2"/>
          </w:tcPr>
          <w:p w14:paraId="4DB91746" w14:textId="77777777" w:rsidR="00CC0AA4" w:rsidRPr="00CC0AA4" w:rsidRDefault="00CC0AA4" w:rsidP="00CC0AA4">
            <w:pPr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t>Планируемые результаты освоения учебного предмета</w:t>
            </w:r>
          </w:p>
        </w:tc>
      </w:tr>
      <w:tr w:rsidR="00CC0AA4" w:rsidRPr="00CC0AA4" w14:paraId="7027A480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  <w:vMerge/>
          </w:tcPr>
          <w:p w14:paraId="3FC6C75C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</w:rPr>
            </w:pPr>
          </w:p>
        </w:tc>
        <w:tc>
          <w:tcPr>
            <w:tcW w:w="5381" w:type="dxa"/>
          </w:tcPr>
          <w:p w14:paraId="47DADC6E" w14:textId="77777777" w:rsidR="00CC0AA4" w:rsidRPr="00CC0AA4" w:rsidRDefault="00CC0AA4" w:rsidP="00CC0AA4">
            <w:pPr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C0AA4">
              <w:rPr>
                <w:rFonts w:ascii="Times New Roman" w:hAnsi="Times New Roman" w:cs="Times New Roman"/>
                <w:b/>
              </w:rPr>
              <w:t>Общие</w:t>
            </w:r>
            <w:r w:rsidRPr="00CC0AA4">
              <w:rPr>
                <w:rFonts w:ascii="Times New Roman" w:hAnsi="Times New Roman" w:cs="Times New Roman"/>
                <w:b/>
                <w:bCs/>
                <w:kern w:val="32"/>
              </w:rPr>
              <w:footnoteReference w:id="1"/>
            </w:r>
          </w:p>
        </w:tc>
        <w:tc>
          <w:tcPr>
            <w:tcW w:w="5350" w:type="dxa"/>
          </w:tcPr>
          <w:p w14:paraId="324730CB" w14:textId="77777777" w:rsidR="00CC0AA4" w:rsidRPr="00CC0AA4" w:rsidRDefault="00CC0AA4" w:rsidP="00CC0AA4">
            <w:pPr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C0AA4">
              <w:rPr>
                <w:rFonts w:ascii="Times New Roman" w:hAnsi="Times New Roman" w:cs="Times New Roman"/>
                <w:b/>
              </w:rPr>
              <w:t xml:space="preserve">предметные результаты </w:t>
            </w:r>
            <w:r w:rsidRPr="00CC0AA4">
              <w:rPr>
                <w:rFonts w:ascii="Times New Roman" w:hAnsi="Times New Roman" w:cs="Times New Roman"/>
                <w:b/>
                <w:bCs/>
                <w:kern w:val="32"/>
              </w:rPr>
              <w:footnoteReference w:id="2"/>
            </w:r>
          </w:p>
        </w:tc>
      </w:tr>
      <w:tr w:rsidR="00CC0AA4" w:rsidRPr="00CC0AA4" w14:paraId="55DF404B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3BDEAAA7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1" w:type="dxa"/>
          </w:tcPr>
          <w:p w14:paraId="68458EB9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14:paraId="4F81490A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2DDBEBCF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68F2429B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14:paraId="30F22F6B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611E00E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 xml:space="preserve">а) </w:t>
            </w: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14:paraId="06CD5E2B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14:paraId="0FA24C60" w14:textId="77777777" w:rsidR="00CC0AA4" w:rsidRPr="00CC0AA4" w:rsidRDefault="00CC0AA4" w:rsidP="00CC0AA4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CC0AA4">
              <w:rPr>
                <w:rFonts w:ascii="Times New Roman" w:eastAsia="Times New Roman" w:hAnsi="Times New Roman" w:cs="Times New Roman"/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058AD8E" w14:textId="77777777" w:rsidR="00CC0AA4" w:rsidRPr="00CC0AA4" w:rsidRDefault="00CC0AA4" w:rsidP="00CC0AA4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CC0AA4">
              <w:rPr>
                <w:rFonts w:ascii="Times New Roman" w:eastAsia="Times New Roman" w:hAnsi="Times New Roman" w:cs="Times New Roman"/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14:paraId="450700A5" w14:textId="77777777" w:rsidR="00CC0AA4" w:rsidRPr="00CC0AA4" w:rsidRDefault="00CC0AA4" w:rsidP="00CC0AA4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CC0AA4">
              <w:rPr>
                <w:rFonts w:ascii="Times New Roman" w:eastAsia="Times New Roman" w:hAnsi="Times New Roman" w:cs="Times New Roman"/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14:paraId="38B08E89" w14:textId="77777777" w:rsidR="00CC0AA4" w:rsidRPr="00CC0AA4" w:rsidRDefault="00CC0AA4" w:rsidP="00CC0AA4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CC0AA4">
              <w:rPr>
                <w:rFonts w:ascii="Times New Roman" w:eastAsia="Times New Roman" w:hAnsi="Times New Roman" w:cs="Times New Roman"/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CC0AA4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</w:p>
          <w:p w14:paraId="6858FA61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t xml:space="preserve">- </w:t>
            </w:r>
            <w:r w:rsidRPr="00CC0AA4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388A488F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14:paraId="2C0E7050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0F78926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735559B5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2C5F6BF7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63BDBC45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00EC7F3B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0BD9BDF3" w14:textId="77777777" w:rsidR="00CC0AA4" w:rsidRPr="00CC0AA4" w:rsidRDefault="00CC0AA4" w:rsidP="00CC0AA4">
            <w:pPr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C0AA4">
              <w:rPr>
                <w:rFonts w:ascii="Times New Roman" w:hAnsi="Times New Roman" w:cs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350" w:type="dxa"/>
          </w:tcPr>
          <w:p w14:paraId="3B58B9A4" w14:textId="77777777" w:rsidR="00CC0AA4" w:rsidRPr="00CC0AA4" w:rsidRDefault="00CC0AA4" w:rsidP="00CC0AA4">
            <w:pPr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</w:rPr>
            </w:pPr>
            <w:r w:rsidRPr="00CC0AA4">
              <w:rPr>
                <w:rFonts w:ascii="Times New Roman" w:eastAsia="Calibri" w:hAnsi="Times New Roman" w:cs="Times New Roman"/>
                <w:b/>
              </w:rPr>
              <w:lastRenderedPageBreak/>
              <w:t>-</w:t>
            </w:r>
            <w:r w:rsidRPr="00CC0AA4">
              <w:rPr>
                <w:rFonts w:ascii="Times New Roman" w:eastAsia="Calibri" w:hAnsi="Times New Roman" w:cs="Times New Roman"/>
              </w:rPr>
              <w:t xml:space="preserve"> </w:t>
            </w:r>
            <w:r w:rsidRPr="00CC0AA4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CC0AA4">
              <w:rPr>
                <w:rFonts w:ascii="Times New Roman" w:hAnsi="Times New Roman" w:cs="Times New Roman"/>
                <w:kern w:val="2"/>
              </w:rPr>
              <w:t>мегамира</w:t>
            </w:r>
            <w:proofErr w:type="spellEnd"/>
            <w:r w:rsidRPr="00CC0AA4">
              <w:rPr>
                <w:rFonts w:ascii="Times New Roman" w:hAnsi="Times New Roman" w:cs="Times New Roman"/>
                <w:kern w:val="2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55D6ADEB" w14:textId="77777777" w:rsidR="00CC0AA4" w:rsidRPr="00CC0AA4" w:rsidRDefault="00CC0AA4" w:rsidP="00CC0AA4">
            <w:pPr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14:paraId="27DAF0BB" w14:textId="77777777" w:rsidR="00CC0AA4" w:rsidRPr="00CC0AA4" w:rsidRDefault="00CC0AA4" w:rsidP="00CC0AA4">
            <w:pPr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</w:rPr>
            </w:pPr>
            <w:r w:rsidRPr="00CC0AA4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</w:t>
            </w:r>
            <w:r w:rsidRPr="00CC0AA4">
              <w:rPr>
                <w:rFonts w:ascii="Times New Roman" w:hAnsi="Times New Roman" w:cs="Times New Roman"/>
                <w:kern w:val="2"/>
              </w:rPr>
              <w:lastRenderedPageBreak/>
              <w:t>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1552000A" w14:textId="77777777" w:rsidR="00CC0AA4" w:rsidRPr="00CC0AA4" w:rsidRDefault="00CC0AA4" w:rsidP="00CC0AA4">
            <w:pPr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kern w:val="2"/>
              </w:rPr>
              <w:t xml:space="preserve"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</w:t>
            </w:r>
            <w:proofErr w:type="gramStart"/>
            <w:r w:rsidRPr="00CC0AA4">
              <w:rPr>
                <w:rFonts w:ascii="Times New Roman" w:hAnsi="Times New Roman" w:cs="Times New Roman"/>
                <w:kern w:val="2"/>
              </w:rPr>
              <w:t>движения  небесных</w:t>
            </w:r>
            <w:proofErr w:type="gramEnd"/>
            <w:r w:rsidRPr="00CC0AA4">
              <w:rPr>
                <w:rFonts w:ascii="Times New Roman" w:hAnsi="Times New Roman" w:cs="Times New Roman"/>
                <w:kern w:val="2"/>
              </w:rPr>
              <w:t xml:space="preserve"> тел, эволюции звезд и Вселенной;</w:t>
            </w:r>
          </w:p>
          <w:p w14:paraId="05D84BC4" w14:textId="77777777" w:rsidR="00CC0AA4" w:rsidRPr="00CC0AA4" w:rsidRDefault="00CC0AA4" w:rsidP="00CC0AA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</w:t>
            </w:r>
            <w:r w:rsidRPr="00CC0AA4">
              <w:rPr>
                <w:rFonts w:ascii="Times New Roman" w:hAnsi="Times New Roman" w:cs="Times New Roman"/>
                <w:kern w:val="2"/>
              </w:rPr>
              <w:lastRenderedPageBreak/>
              <w:t>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CC0AA4" w:rsidRPr="00CC0AA4" w14:paraId="125C9254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70B26FE2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381" w:type="dxa"/>
          </w:tcPr>
          <w:p w14:paraId="087B2DDC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ценности научного познания:</w:t>
            </w:r>
          </w:p>
          <w:p w14:paraId="789B1507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7082B203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60F422AF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0E38EAF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4E593C3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0AA4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в)</w:t>
            </w: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 работа с информацией:</w:t>
            </w:r>
          </w:p>
          <w:p w14:paraId="76625E8D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6D248B3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 xml:space="preserve">- создавать тексты в различных форматах с учетом назначения информации и целевой </w:t>
            </w:r>
            <w:r w:rsidRPr="00CC0AA4">
              <w:rPr>
                <w:rFonts w:ascii="Times New Roman" w:eastAsia="Times New Roman" w:hAnsi="Times New Roman" w:cs="Times New Roman"/>
              </w:rPr>
              <w:lastRenderedPageBreak/>
              <w:t>аудитории, выбирая оптимальную форму представления и визуализации;</w:t>
            </w:r>
          </w:p>
          <w:p w14:paraId="3C3BD012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5DAA2298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62FE1C2D" w14:textId="77777777" w:rsidR="00CC0AA4" w:rsidRPr="00CC0AA4" w:rsidRDefault="00CC0AA4" w:rsidP="00CC0AA4">
            <w:pPr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350" w:type="dxa"/>
          </w:tcPr>
          <w:p w14:paraId="498BC6F5" w14:textId="77777777" w:rsidR="00CC0AA4" w:rsidRPr="00CC0AA4" w:rsidRDefault="00CC0AA4" w:rsidP="00CC0AA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CC0AA4" w:rsidRPr="00CC0AA4" w14:paraId="782487BC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04665485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381" w:type="dxa"/>
          </w:tcPr>
          <w:p w14:paraId="64C5280A" w14:textId="77777777" w:rsidR="00CC0AA4" w:rsidRPr="00CC0AA4" w:rsidRDefault="00CC0AA4" w:rsidP="00CC0AA4">
            <w:pPr>
              <w:tabs>
                <w:tab w:val="left" w:pos="182"/>
              </w:tabs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 духовно-нравственного воспитания:</w:t>
            </w:r>
          </w:p>
          <w:p w14:paraId="7A9DEA89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173B80FC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0CFF6B9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2538F35F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14DD4706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14:paraId="07FA7DE9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0AA4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 самоорганизация:</w:t>
            </w:r>
          </w:p>
          <w:p w14:paraId="2FBD071F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 xml:space="preserve">- самостоятельно осуществлять познавательную </w:t>
            </w:r>
            <w:r w:rsidRPr="00CC0AA4">
              <w:rPr>
                <w:rFonts w:ascii="Times New Roman" w:eastAsia="Times New Roman" w:hAnsi="Times New Roman" w:cs="Times New Roman"/>
              </w:rPr>
              <w:lastRenderedPageBreak/>
              <w:t>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01C701F0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4AA20737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14:paraId="44FB9735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02E4AF03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0AA4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б)</w:t>
            </w: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 самоконтроль:</w:t>
            </w:r>
          </w:p>
          <w:p w14:paraId="1A1AC901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14:paraId="109DE6B6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14:paraId="14A89934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CC0AA4">
              <w:rPr>
                <w:rFonts w:ascii="Times New Roman" w:eastAsia="Times New Roman" w:hAnsi="Times New Roman" w:cs="Times New Roman"/>
              </w:rPr>
              <w:t> </w:t>
            </w: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эмоциональный интеллект, предполагающий сформированность:</w:t>
            </w:r>
          </w:p>
          <w:p w14:paraId="230A2580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574D6F86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50BC4138" w14:textId="77777777" w:rsidR="00CC0AA4" w:rsidRPr="00CC0AA4" w:rsidRDefault="00CC0AA4" w:rsidP="00CC0AA4">
            <w:pPr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350" w:type="dxa"/>
          </w:tcPr>
          <w:p w14:paraId="611EDD81" w14:textId="77777777" w:rsidR="00CC0AA4" w:rsidRPr="00CC0AA4" w:rsidRDefault="00CC0AA4" w:rsidP="00CC0AA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CC0AA4" w:rsidRPr="00CC0AA4" w14:paraId="360F1378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2C782A63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t xml:space="preserve">ОК 04. Эффективно взаимодействовать и работать в коллективе и </w:t>
            </w:r>
            <w:r w:rsidRPr="00CC0AA4">
              <w:rPr>
                <w:rFonts w:ascii="Times New Roman" w:hAnsi="Times New Roman" w:cs="Times New Roman"/>
              </w:rPr>
              <w:lastRenderedPageBreak/>
              <w:t>команде</w:t>
            </w:r>
          </w:p>
        </w:tc>
        <w:tc>
          <w:tcPr>
            <w:tcW w:w="5381" w:type="dxa"/>
          </w:tcPr>
          <w:p w14:paraId="18FEF1CE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готовность и способность к образованию и саморазвитию, самостоятельности и самоопределению;</w:t>
            </w:r>
          </w:p>
          <w:p w14:paraId="078F3D83" w14:textId="77777777" w:rsidR="00CC0AA4" w:rsidRPr="00CC0AA4" w:rsidRDefault="00CC0AA4" w:rsidP="00CC0AA4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CC0A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-овладение навыками учебно-исследовательской, проектной и социальной деятельности;</w:t>
            </w:r>
          </w:p>
          <w:p w14:paraId="1D377D9E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74DAE49F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CC0AA4">
              <w:rPr>
                <w:rFonts w:ascii="Times New Roman" w:eastAsia="Times New Roman" w:hAnsi="Times New Roman" w:cs="Times New Roman"/>
              </w:rPr>
              <w:t> </w:t>
            </w: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CC0AA4">
              <w:rPr>
                <w:rFonts w:ascii="Times New Roman" w:eastAsia="Times New Roman" w:hAnsi="Times New Roman" w:cs="Times New Roman"/>
              </w:rPr>
              <w:t>:</w:t>
            </w:r>
          </w:p>
          <w:p w14:paraId="0C8199E2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14:paraId="62F918CA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938E53D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66BEFF31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850F72E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14:paraId="65278DA1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0AA4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CC0AA4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)</w:t>
            </w: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 принятие себя и других людей:</w:t>
            </w:r>
          </w:p>
          <w:p w14:paraId="3971453C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4979F047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признавать свое право и право других людей на ошибки;</w:t>
            </w:r>
          </w:p>
          <w:p w14:paraId="6603B9B2" w14:textId="77777777" w:rsidR="00CC0AA4" w:rsidRPr="00CC0AA4" w:rsidRDefault="00CC0AA4" w:rsidP="00CC0AA4">
            <w:pPr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350" w:type="dxa"/>
          </w:tcPr>
          <w:p w14:paraId="37F7BCB4" w14:textId="77777777" w:rsidR="00CC0AA4" w:rsidRPr="00CC0AA4" w:rsidRDefault="00CC0AA4" w:rsidP="00CC0AA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highlight w:val="green"/>
              </w:rPr>
            </w:pPr>
            <w:r w:rsidRPr="00CC0AA4">
              <w:rPr>
                <w:rFonts w:ascii="Times New Roman" w:hAnsi="Times New Roman" w:cs="Times New Roman"/>
              </w:rPr>
              <w:lastRenderedPageBreak/>
              <w:t xml:space="preserve">- овладеть умениями работать в группе с выполнением различных социальных ролей, планировать работу группы, рационально </w:t>
            </w:r>
            <w:r w:rsidRPr="00CC0AA4">
              <w:rPr>
                <w:rFonts w:ascii="Times New Roman" w:hAnsi="Times New Roman" w:cs="Times New Roman"/>
              </w:rPr>
              <w:lastRenderedPageBreak/>
              <w:t>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CC0AA4" w:rsidRPr="00CC0AA4" w14:paraId="1B944FE8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7B6AA068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lastRenderedPageBreak/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CC0AA4">
              <w:rPr>
                <w:rFonts w:ascii="Times New Roman" w:hAnsi="Times New Roman" w:cs="Times New Roman"/>
              </w:rPr>
              <w:lastRenderedPageBreak/>
              <w:t>контекста</w:t>
            </w:r>
          </w:p>
        </w:tc>
        <w:tc>
          <w:tcPr>
            <w:tcW w:w="5381" w:type="dxa"/>
          </w:tcPr>
          <w:p w14:paraId="4498B05D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>В области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эстетического воспитания:</w:t>
            </w:r>
          </w:p>
          <w:p w14:paraId="30B2BFEB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14:paraId="547975EF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 xml:space="preserve">- способность воспринимать различные виды искусства, традиции и творчество своего и других народов, ощущать эмоциональное 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воздействие искусства;</w:t>
            </w:r>
          </w:p>
          <w:p w14:paraId="52AE2A50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7E9A2CC1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BB3E551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3F714259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0AA4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CC0AA4">
              <w:rPr>
                <w:rFonts w:ascii="Times New Roman" w:eastAsia="Times New Roman" w:hAnsi="Times New Roman" w:cs="Times New Roman"/>
                <w:b/>
                <w:bCs/>
              </w:rPr>
              <w:t> общение:</w:t>
            </w:r>
          </w:p>
          <w:p w14:paraId="770B15CA" w14:textId="77777777" w:rsidR="00CC0AA4" w:rsidRPr="00CC0AA4" w:rsidRDefault="00CC0AA4" w:rsidP="00CC0AA4">
            <w:pPr>
              <w:shd w:val="clear" w:color="auto" w:fill="FFFFFF"/>
              <w:autoSpaceDE w:val="0"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14:paraId="7F4FCED4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33BEA350" w14:textId="77777777" w:rsidR="00CC0AA4" w:rsidRPr="00CC0AA4" w:rsidRDefault="00CC0AA4" w:rsidP="00CC0AA4">
            <w:pPr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C0AA4">
              <w:rPr>
                <w:rFonts w:ascii="Times New Roman" w:hAnsi="Times New Roman" w:cs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350" w:type="dxa"/>
          </w:tcPr>
          <w:p w14:paraId="338BF720" w14:textId="77777777" w:rsidR="00CC0AA4" w:rsidRPr="00CC0AA4" w:rsidRDefault="00CC0AA4" w:rsidP="00CC0AA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kern w:val="2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</w:t>
            </w:r>
            <w:r w:rsidRPr="00CC0AA4">
              <w:rPr>
                <w:rFonts w:ascii="Times New Roman" w:hAnsi="Times New Roman" w:cs="Times New Roman"/>
                <w:kern w:val="2"/>
              </w:rPr>
              <w:lastRenderedPageBreak/>
              <w:t xml:space="preserve">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CC0AA4">
              <w:rPr>
                <w:rFonts w:ascii="Times New Roman" w:hAnsi="Times New Roman" w:cs="Times New Roman"/>
                <w:kern w:val="2"/>
              </w:rPr>
              <w:t>изопроцессах</w:t>
            </w:r>
            <w:proofErr w:type="spellEnd"/>
            <w:r w:rsidRPr="00CC0AA4">
              <w:rPr>
                <w:rFonts w:ascii="Times New Roman" w:hAnsi="Times New Roman" w:cs="Times New Roman"/>
                <w:kern w:val="2"/>
              </w:rPr>
              <w:t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CC0AA4" w:rsidRPr="00CC0AA4" w14:paraId="66441BED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23CA437C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r w:rsidRPr="00CC0AA4">
              <w:rPr>
                <w:rFonts w:ascii="Times New Roman" w:hAnsi="Times New Roman" w:cs="Times New Roman"/>
              </w:rPr>
              <w:lastRenderedPageBreak/>
              <w:t>антикоррупционного поведения</w:t>
            </w:r>
          </w:p>
        </w:tc>
        <w:tc>
          <w:tcPr>
            <w:tcW w:w="5381" w:type="dxa"/>
          </w:tcPr>
          <w:p w14:paraId="218BBB79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- осознание обучающимися российской гражданской идентичности;</w:t>
            </w:r>
          </w:p>
          <w:p w14:paraId="08A3D91E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планы;</w:t>
            </w:r>
          </w:p>
          <w:p w14:paraId="10CD044E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гражданского воспитания:</w:t>
            </w:r>
          </w:p>
          <w:p w14:paraId="242AE4DA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1C9A41BC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64D88829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61EC75F1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477591B7" w14:textId="77777777" w:rsidR="00CC0AA4" w:rsidRPr="00CC0AA4" w:rsidRDefault="00CC0AA4" w:rsidP="00CC0AA4">
            <w:pPr>
              <w:tabs>
                <w:tab w:val="left" w:pos="419"/>
              </w:tabs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0463FA4B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готовность к гуманитарной и волонтерской деятельности;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0A85B670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патриотического воспитания:</w:t>
            </w:r>
          </w:p>
          <w:p w14:paraId="46B49A17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19882F10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18822FF6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 xml:space="preserve">- идейная убежденность, готовность к служению и защите Отечества, ответственность за его 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судьбу;</w:t>
            </w:r>
          </w:p>
          <w:p w14:paraId="5576BE37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476C399E" w14:textId="77777777" w:rsidR="00CC0AA4" w:rsidRPr="00CC0AA4" w:rsidRDefault="00CC0AA4" w:rsidP="00CC0AA4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CC0AA4">
              <w:rPr>
                <w:rFonts w:ascii="Times New Roman" w:eastAsia="Times New Roman" w:hAnsi="Times New Roman" w:cs="Times New Roman"/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1DEB42FC" w14:textId="77777777" w:rsidR="00CC0AA4" w:rsidRPr="00CC0AA4" w:rsidRDefault="00CC0AA4" w:rsidP="00CC0AA4">
            <w:pPr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CC0AA4">
              <w:rPr>
                <w:rFonts w:ascii="Times New Roman" w:hAnsi="Times New Roman" w:cs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350" w:type="dxa"/>
            <w:shd w:val="clear" w:color="auto" w:fill="auto"/>
          </w:tcPr>
          <w:p w14:paraId="65757631" w14:textId="77777777" w:rsidR="00CC0AA4" w:rsidRPr="00CC0AA4" w:rsidRDefault="00CC0AA4" w:rsidP="00CC0AA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CC0AA4" w:rsidRPr="00CC0AA4" w14:paraId="0BAB661D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5DF0430A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381" w:type="dxa"/>
          </w:tcPr>
          <w:p w14:paraId="6548BEB5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экологического воспитания:</w:t>
            </w:r>
          </w:p>
          <w:p w14:paraId="32C90B0F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65BA081A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2CD5BC7E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1EACE898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CC0AA4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6A63D93F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5350" w:type="dxa"/>
          </w:tcPr>
          <w:p w14:paraId="13923169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      </w:r>
          </w:p>
          <w:p w14:paraId="6A7E55B8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CC0AA4" w:rsidRPr="00CC0AA4" w14:paraId="0B0380B1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49791A16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  <w:i/>
                <w:iCs/>
              </w:rPr>
            </w:pPr>
            <w:r w:rsidRPr="00CC0AA4">
              <w:rPr>
                <w:rFonts w:ascii="Times New Roman" w:hAnsi="Times New Roman" w:cs="Times New Roman"/>
                <w:i/>
                <w:iCs/>
              </w:rPr>
              <w:t xml:space="preserve">ПК 1.1. Выполнять ввод и обработку текстовых </w:t>
            </w:r>
            <w:r w:rsidRPr="00CC0AA4">
              <w:rPr>
                <w:rFonts w:ascii="Times New Roman" w:hAnsi="Times New Roman" w:cs="Times New Roman"/>
                <w:i/>
                <w:iCs/>
              </w:rPr>
              <w:lastRenderedPageBreak/>
              <w:t>данных.</w:t>
            </w:r>
          </w:p>
        </w:tc>
        <w:tc>
          <w:tcPr>
            <w:tcW w:w="5381" w:type="dxa"/>
          </w:tcPr>
          <w:p w14:paraId="45EA96A2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lastRenderedPageBreak/>
              <w:t xml:space="preserve">- </w:t>
            </w:r>
            <w:r w:rsidRPr="00CC0AA4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расширить знание, умение и навыки по созданию текстовых документов средствами </w:t>
            </w:r>
            <w:r w:rsidRPr="00CC0AA4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текстового редактора;</w:t>
            </w:r>
          </w:p>
          <w:p w14:paraId="53A19A1E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bCs/>
                <w:shd w:val="clear" w:color="auto" w:fill="FFFFFF"/>
              </w:rPr>
              <w:t>- научиться самостоятельно создавать текстовый документ с максимальным использованием возможности этой программы.</w:t>
            </w:r>
          </w:p>
        </w:tc>
        <w:tc>
          <w:tcPr>
            <w:tcW w:w="5350" w:type="dxa"/>
          </w:tcPr>
          <w:p w14:paraId="79A265DC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- сформировать базовые представления о закономерной связи и познаваемости явлений 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природы, о роли эксперимента в физике, о системообразующей роли физики в развитии естественных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ученых-физиков в развитие науки, объяснение процессов окружающего мира, развитие техники и технологий;</w:t>
            </w:r>
          </w:p>
          <w:p w14:paraId="662A9784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CC0AA4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-</w:t>
            </w:r>
            <w:r w:rsidRPr="00CC0A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CC0AA4">
              <w:rPr>
                <w:rFonts w:ascii="Times New Roman" w:hAnsi="Times New Roman" w:cs="Times New Roman"/>
              </w:rPr>
              <w:t xml:space="preserve">сформировать умения, применять полученные знания по использованию </w:t>
            </w:r>
            <w:r w:rsidRPr="00CC0A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машин, приборов и технических устройств, также </w:t>
            </w:r>
            <w:proofErr w:type="gramStart"/>
            <w:r w:rsidRPr="00CC0A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обработки текстовых данных</w:t>
            </w:r>
            <w:proofErr w:type="gramEnd"/>
            <w:r w:rsidRPr="00CC0AA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которыми каждый человек постоянно встречается в повседневной жизни, и способов обеспечения безопасности при их использовании.</w:t>
            </w:r>
          </w:p>
        </w:tc>
      </w:tr>
      <w:tr w:rsidR="00CC0AA4" w:rsidRPr="00CC0AA4" w14:paraId="7C6B2F0E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206CC2B2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  <w:i/>
                <w:iCs/>
              </w:rPr>
            </w:pPr>
            <w:r w:rsidRPr="00CC0AA4">
              <w:rPr>
                <w:rFonts w:ascii="Times New Roman" w:hAnsi="Times New Roman" w:cs="Times New Roman"/>
                <w:i/>
                <w:iCs/>
              </w:rPr>
              <w:lastRenderedPageBreak/>
              <w:t>ПК 1.2. Выполнять преобразование данных, связанных с изменениями структуры документов.</w:t>
            </w:r>
          </w:p>
        </w:tc>
        <w:tc>
          <w:tcPr>
            <w:tcW w:w="5381" w:type="dxa"/>
          </w:tcPr>
          <w:p w14:paraId="0775E994" w14:textId="77777777" w:rsidR="00CC0AA4" w:rsidRPr="00CC0AA4" w:rsidRDefault="00CC0AA4" w:rsidP="00CC0AA4">
            <w:pPr>
              <w:shd w:val="clear" w:color="auto" w:fill="FFFFFF"/>
              <w:spacing w:after="1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Calibri" w:eastAsia="Times New Roman" w:hAnsi="Calibri" w:cs="Times New Roman"/>
                <w:color w:val="333333"/>
                <w:sz w:val="21"/>
                <w:szCs w:val="21"/>
              </w:rPr>
              <w:t>-</w:t>
            </w:r>
            <w:r w:rsidRPr="00CC0AA4">
              <w:rPr>
                <w:rFonts w:ascii="Times New Roman" w:eastAsia="Times New Roman" w:hAnsi="Times New Roman" w:cs="Times New Roman"/>
              </w:rPr>
              <w:t>расширить представления о понятии «документ», о структуре текстового документа;</w:t>
            </w:r>
          </w:p>
          <w:p w14:paraId="518E8E1C" w14:textId="77777777" w:rsidR="00CC0AA4" w:rsidRPr="00CC0AA4" w:rsidRDefault="00CC0AA4" w:rsidP="00CC0AA4">
            <w:pPr>
              <w:shd w:val="clear" w:color="auto" w:fill="FFFFFF"/>
              <w:spacing w:after="1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-сравнить бумажные и компьютерные технологии подготовки текстовых документов;</w:t>
            </w:r>
          </w:p>
          <w:p w14:paraId="64EE9C9D" w14:textId="77777777" w:rsidR="00CC0AA4" w:rsidRPr="00CC0AA4" w:rsidRDefault="00CC0AA4" w:rsidP="00CC0AA4">
            <w:pPr>
              <w:shd w:val="clear" w:color="auto" w:fill="FFFFFF"/>
              <w:spacing w:after="1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</w:rPr>
              <w:t>-систематизировать представления о компьютерных инструментах создания текстовых документов.</w:t>
            </w:r>
          </w:p>
          <w:p w14:paraId="30FB2813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5350" w:type="dxa"/>
          </w:tcPr>
          <w:p w14:paraId="2E3D301A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-сформировать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обучающимся рассматривать физико-техническую область знаний как сферу своей будущей профессиональной деятельности.</w:t>
            </w:r>
          </w:p>
        </w:tc>
      </w:tr>
      <w:tr w:rsidR="00CC0AA4" w:rsidRPr="00CC0AA4" w14:paraId="3B058D48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36F93595" w14:textId="77777777" w:rsidR="00CC0AA4" w:rsidRPr="00CC0AA4" w:rsidRDefault="00CC0AA4" w:rsidP="00CC0AA4">
            <w:pPr>
              <w:spacing w:before="100" w:beforeAutospacing="1" w:after="100" w:afterAutospacing="1"/>
              <w:ind w:right="280"/>
              <w:rPr>
                <w:rFonts w:ascii="Times New Roman" w:hAnsi="Times New Roman" w:cs="Times New Roman"/>
                <w:i/>
                <w:iCs/>
              </w:rPr>
            </w:pPr>
            <w:r w:rsidRPr="00CC0AA4">
              <w:rPr>
                <w:rFonts w:ascii="Times New Roman" w:hAnsi="Times New Roman" w:cs="Times New Roman"/>
                <w:i/>
                <w:iCs/>
              </w:rPr>
              <w:t>ПК 1.3. Выполнять разметку и форматирование документов различных форматов.</w:t>
            </w:r>
          </w:p>
          <w:p w14:paraId="11895499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5381" w:type="dxa"/>
          </w:tcPr>
          <w:p w14:paraId="5C7F1F49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 xml:space="preserve"> - </w:t>
            </w:r>
            <w:r w:rsidRPr="00CC0AA4">
              <w:rPr>
                <w:rFonts w:ascii="Times New Roman" w:hAnsi="Times New Roman" w:cs="Times New Roman"/>
              </w:rPr>
              <w:t xml:space="preserve">сформировать умения, применять полученные знания 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t>с форматированием таких объектов как страница и абзац, научить работать с параметрами этих объектов.</w:t>
            </w:r>
          </w:p>
        </w:tc>
        <w:tc>
          <w:tcPr>
            <w:tcW w:w="5350" w:type="dxa"/>
          </w:tcPr>
          <w:p w14:paraId="13E02C15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 xml:space="preserve">-умение оценивать достоверность полученной информации на основе имеющихся знаний и дополнительных источников; умение использовать при выполнении учебных заданий научно- популярную литературу физического содержания, справочные материалы, ресурсы сети Интернет; владение приемами конспектирования текста, базовыми навыками преобразования информации из одной знаковой </w:t>
            </w:r>
            <w:r w:rsidRPr="00CC0AA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системы в другую; умение создавать собственные письменные и устные сообщения на основе информации из нескольких источников;</w:t>
            </w:r>
          </w:p>
          <w:p w14:paraId="1A07DF13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умение проводить учебное исследование под руководством учителя,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группе, следить за выполнением плана действий и корректировать его.</w:t>
            </w:r>
          </w:p>
        </w:tc>
      </w:tr>
      <w:tr w:rsidR="00CC0AA4" w:rsidRPr="00CC0AA4" w14:paraId="408B9C6D" w14:textId="77777777" w:rsidTr="001509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4" w:type="dxa"/>
          </w:tcPr>
          <w:p w14:paraId="5F09D188" w14:textId="77777777" w:rsidR="00CC0AA4" w:rsidRPr="00CC0AA4" w:rsidRDefault="00CC0AA4" w:rsidP="00CC0AA4">
            <w:pPr>
              <w:ind w:right="280"/>
              <w:rPr>
                <w:rFonts w:ascii="Times New Roman" w:hAnsi="Times New Roman" w:cs="Times New Roman"/>
                <w:i/>
                <w:iCs/>
              </w:rPr>
            </w:pPr>
            <w:r w:rsidRPr="00CC0AA4">
              <w:rPr>
                <w:rFonts w:ascii="Times New Roman" w:hAnsi="Times New Roman" w:cs="Times New Roman"/>
                <w:i/>
                <w:iCs/>
              </w:rPr>
              <w:lastRenderedPageBreak/>
              <w:t>ПК 1.4. Конвертировать аналоговые данные в цифровые.</w:t>
            </w:r>
          </w:p>
        </w:tc>
        <w:tc>
          <w:tcPr>
            <w:tcW w:w="5381" w:type="dxa"/>
          </w:tcPr>
          <w:p w14:paraId="16B82819" w14:textId="77777777" w:rsidR="00CC0AA4" w:rsidRPr="00CC0AA4" w:rsidRDefault="00CC0AA4" w:rsidP="00CC0AA4">
            <w:pPr>
              <w:shd w:val="clear" w:color="auto" w:fill="FFFFFF"/>
              <w:spacing w:after="1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CC0AA4">
              <w:rPr>
                <w:rFonts w:ascii="Times New Roman" w:eastAsia="Times New Roman" w:hAnsi="Times New Roman" w:cs="Times New Roman"/>
                <w:bCs/>
              </w:rPr>
              <w:t>- сформировать знания о принципах кодирования текстовой, графической, звуковой информации в компьютере.</w:t>
            </w:r>
          </w:p>
          <w:p w14:paraId="31E70AD2" w14:textId="77777777" w:rsidR="00CC0AA4" w:rsidRPr="00CC0AA4" w:rsidRDefault="00CC0AA4" w:rsidP="00CC0AA4">
            <w:pPr>
              <w:shd w:val="clear" w:color="auto" w:fill="FFFFFF"/>
              <w:spacing w:after="1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333333"/>
                <w:sz w:val="21"/>
                <w:szCs w:val="21"/>
              </w:rPr>
            </w:pPr>
            <w:r w:rsidRPr="00CC0AA4">
              <w:rPr>
                <w:rFonts w:ascii="Times New Roman" w:eastAsia="Times New Roman" w:hAnsi="Times New Roman" w:cs="Times New Roman"/>
                <w:bCs/>
              </w:rPr>
              <w:t>-умения выявлять основное, внимания, умения конспектировать, анализировать, сравнивать и делать выводы.</w:t>
            </w:r>
          </w:p>
        </w:tc>
        <w:tc>
          <w:tcPr>
            <w:tcW w:w="5350" w:type="dxa"/>
          </w:tcPr>
          <w:p w14:paraId="0796D590" w14:textId="77777777" w:rsidR="00CC0AA4" w:rsidRPr="00CC0AA4" w:rsidRDefault="00CC0AA4" w:rsidP="00CC0AA4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CC0AA4">
              <w:rPr>
                <w:rFonts w:ascii="Times New Roman" w:hAnsi="Times New Roman" w:cs="Times New Roman"/>
                <w:shd w:val="clear" w:color="auto" w:fill="FFFFFF"/>
              </w:rPr>
              <w:t>-умение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явлений и необходимые физические закономерности.</w:t>
            </w:r>
          </w:p>
        </w:tc>
      </w:tr>
    </w:tbl>
    <w:p w14:paraId="46FCD465" w14:textId="77777777" w:rsidR="00CC0AA4" w:rsidRPr="00CC0AA4" w:rsidRDefault="00CC0AA4" w:rsidP="00CC0AA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6CF583" w14:textId="77777777" w:rsidR="00CC0AA4" w:rsidRPr="00CC0AA4" w:rsidRDefault="00CC0AA4" w:rsidP="00CC0AA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CC0AA4" w:rsidRPr="00CC0AA4" w:rsidSect="00150945">
          <w:footerReference w:type="default" r:id="rId8"/>
          <w:type w:val="continuous"/>
          <w:pgSz w:w="16840" w:h="11910" w:orient="landscape"/>
          <w:pgMar w:top="1134" w:right="850" w:bottom="1134" w:left="1701" w:header="0" w:footer="707" w:gutter="0"/>
          <w:cols w:space="720"/>
        </w:sectPr>
      </w:pPr>
    </w:p>
    <w:p w14:paraId="2B13A617" w14:textId="77777777" w:rsidR="00CC0AA4" w:rsidRPr="00CC0AA4" w:rsidRDefault="00CC0AA4" w:rsidP="00CC0AA4">
      <w:pPr>
        <w:widowControl w:val="0"/>
        <w:numPr>
          <w:ilvl w:val="1"/>
          <w:numId w:val="1"/>
        </w:numPr>
        <w:tabs>
          <w:tab w:val="left" w:pos="2468"/>
        </w:tabs>
        <w:autoSpaceDE w:val="0"/>
        <w:autoSpaceDN w:val="0"/>
        <w:spacing w:before="24"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5" w:name="2._СТРУКТУРА_И_СОДЕРЖАНИЕ_ДИСЦИПЛИНЫ"/>
      <w:bookmarkStart w:id="6" w:name="_bookmark4"/>
      <w:bookmarkEnd w:id="5"/>
      <w:bookmarkEnd w:id="6"/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Структура</w:t>
      </w:r>
      <w:r w:rsidRPr="00CC0AA4"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</w:t>
      </w:r>
      <w:r w:rsidRPr="00CC0AA4"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общеобразовательного учебного предмета</w:t>
      </w:r>
    </w:p>
    <w:p w14:paraId="2BD791CE" w14:textId="77777777" w:rsidR="00CC0AA4" w:rsidRPr="00CC0AA4" w:rsidRDefault="00CC0AA4" w:rsidP="00CC0AA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015053" w14:textId="77777777" w:rsidR="00CC0AA4" w:rsidRPr="00CC0AA4" w:rsidRDefault="00CC0AA4" w:rsidP="00CC0AA4">
      <w:pPr>
        <w:widowControl w:val="0"/>
        <w:autoSpaceDE w:val="0"/>
        <w:autoSpaceDN w:val="0"/>
        <w:spacing w:before="187" w:after="0" w:line="240" w:lineRule="auto"/>
        <w:ind w:left="141"/>
        <w:rPr>
          <w:rFonts w:ascii="Times New Roman" w:eastAsia="Calibri" w:hAnsi="Times New Roman" w:cs="Times New Roman"/>
          <w:b/>
          <w:sz w:val="28"/>
          <w:szCs w:val="28"/>
        </w:rPr>
      </w:pPr>
      <w:r w:rsidRPr="00CC0AA4">
        <w:rPr>
          <w:rFonts w:ascii="Times New Roman" w:eastAsia="Calibri" w:hAnsi="Times New Roman" w:cs="Times New Roman"/>
          <w:b/>
          <w:sz w:val="28"/>
          <w:szCs w:val="28"/>
        </w:rPr>
        <w:t>2.1</w:t>
      </w:r>
      <w:r w:rsidRPr="00CC0AA4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Объем учебного предмета</w:t>
      </w:r>
      <w:r w:rsidRPr="00CC0AA4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b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виды</w:t>
      </w:r>
      <w:r w:rsidRPr="00CC0AA4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учебной</w:t>
      </w:r>
      <w:r w:rsidRPr="00CC0AA4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работы</w:t>
      </w:r>
    </w:p>
    <w:p w14:paraId="35733461" w14:textId="77777777" w:rsidR="00CC0AA4" w:rsidRPr="00CC0AA4" w:rsidRDefault="00CC0AA4" w:rsidP="00CC0AA4">
      <w:pPr>
        <w:widowControl w:val="0"/>
        <w:autoSpaceDE w:val="0"/>
        <w:autoSpaceDN w:val="0"/>
        <w:spacing w:before="3"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6"/>
        <w:gridCol w:w="1417"/>
      </w:tblGrid>
      <w:tr w:rsidR="00CC0AA4" w:rsidRPr="00CC0AA4" w14:paraId="3C0FA5D4" w14:textId="77777777" w:rsidTr="00150945">
        <w:trPr>
          <w:trHeight w:val="738"/>
        </w:trPr>
        <w:tc>
          <w:tcPr>
            <w:tcW w:w="4244" w:type="pct"/>
          </w:tcPr>
          <w:p w14:paraId="1FAD37D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4" w:after="0" w:line="240" w:lineRule="auto"/>
              <w:ind w:left="2692" w:right="2679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</w:t>
            </w:r>
            <w:r w:rsidRPr="00CC0AA4"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учебной</w:t>
            </w:r>
            <w:r w:rsidRPr="00CC0AA4">
              <w:rPr>
                <w:rFonts w:ascii="Times New Roman" w:eastAsia="Calibri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756" w:type="pct"/>
          </w:tcPr>
          <w:p w14:paraId="5345163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4"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Объем</w:t>
            </w:r>
            <w:r w:rsidRPr="00CC0AA4">
              <w:rPr>
                <w:rFonts w:ascii="Times New Roman" w:eastAsia="Calibri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</w:p>
          <w:p w14:paraId="1C7127C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5" w:after="0" w:line="240" w:lineRule="auto"/>
              <w:ind w:left="379" w:right="36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CC0AA4" w:rsidRPr="00CC0AA4" w14:paraId="516ED9D8" w14:textId="77777777" w:rsidTr="00150945">
        <w:trPr>
          <w:trHeight w:val="460"/>
        </w:trPr>
        <w:tc>
          <w:tcPr>
            <w:tcW w:w="4244" w:type="pct"/>
          </w:tcPr>
          <w:p w14:paraId="3F599A1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" w:after="0" w:line="240" w:lineRule="auto"/>
              <w:ind w:left="894" w:right="2027" w:hanging="894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</w:t>
            </w:r>
            <w:r w:rsidRPr="00CC0AA4">
              <w:rPr>
                <w:rFonts w:ascii="Times New Roman" w:eastAsia="Calibri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образовательной</w:t>
            </w:r>
            <w:r w:rsidRPr="00CC0AA4">
              <w:rPr>
                <w:rFonts w:ascii="Times New Roman" w:eastAsia="Calibri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программы</w:t>
            </w:r>
            <w:r w:rsidRPr="00CC0AA4">
              <w:rPr>
                <w:rFonts w:ascii="Times New Roman" w:eastAsia="Calibri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учебного предмета</w:t>
            </w:r>
          </w:p>
        </w:tc>
        <w:tc>
          <w:tcPr>
            <w:tcW w:w="756" w:type="pct"/>
          </w:tcPr>
          <w:p w14:paraId="6B7A648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" w:after="0" w:line="240" w:lineRule="auto"/>
              <w:ind w:left="379" w:right="37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142</w:t>
            </w:r>
          </w:p>
        </w:tc>
      </w:tr>
      <w:tr w:rsidR="00CC0AA4" w:rsidRPr="00CC0AA4" w14:paraId="460B98B7" w14:textId="77777777" w:rsidTr="00150945">
        <w:trPr>
          <w:trHeight w:val="460"/>
        </w:trPr>
        <w:tc>
          <w:tcPr>
            <w:tcW w:w="4244" w:type="pct"/>
          </w:tcPr>
          <w:p w14:paraId="24A80EC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" w:after="0" w:line="240" w:lineRule="auto"/>
              <w:ind w:left="107" w:right="2027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1.</w:t>
            </w:r>
            <w:r w:rsidRPr="00CC0AA4">
              <w:rPr>
                <w:rFonts w:ascii="Times New Roman" w:eastAsia="Calibri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Основное</w:t>
            </w:r>
            <w:r w:rsidRPr="00CC0AA4">
              <w:rPr>
                <w:rFonts w:ascii="Times New Roman" w:eastAsia="Calibri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756" w:type="pct"/>
          </w:tcPr>
          <w:p w14:paraId="5E4CDEC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" w:after="0" w:line="240" w:lineRule="auto"/>
              <w:ind w:left="379" w:right="36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136</w:t>
            </w:r>
          </w:p>
        </w:tc>
      </w:tr>
      <w:tr w:rsidR="00CC0AA4" w:rsidRPr="00CC0AA4" w14:paraId="68D2C892" w14:textId="77777777" w:rsidTr="00150945">
        <w:trPr>
          <w:trHeight w:val="488"/>
        </w:trPr>
        <w:tc>
          <w:tcPr>
            <w:tcW w:w="5000" w:type="pct"/>
            <w:gridSpan w:val="2"/>
          </w:tcPr>
          <w:p w14:paraId="45EE7A3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2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Pr="00CC0AA4"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т. ч.:</w:t>
            </w:r>
          </w:p>
        </w:tc>
      </w:tr>
      <w:tr w:rsidR="00CC0AA4" w:rsidRPr="00CC0AA4" w14:paraId="638E286C" w14:textId="77777777" w:rsidTr="00150945">
        <w:trPr>
          <w:trHeight w:val="491"/>
        </w:trPr>
        <w:tc>
          <w:tcPr>
            <w:tcW w:w="4244" w:type="pct"/>
            <w:vAlign w:val="center"/>
          </w:tcPr>
          <w:p w14:paraId="7965854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Calibri"/>
                <w:i/>
                <w:sz w:val="24"/>
                <w:szCs w:val="40"/>
              </w:rPr>
              <w:t>уроков, консультации, лекции, семинаров</w:t>
            </w:r>
          </w:p>
        </w:tc>
        <w:tc>
          <w:tcPr>
            <w:tcW w:w="756" w:type="pct"/>
          </w:tcPr>
          <w:p w14:paraId="46B6880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379" w:right="3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92</w:t>
            </w:r>
          </w:p>
        </w:tc>
      </w:tr>
      <w:tr w:rsidR="00CC0AA4" w:rsidRPr="00CC0AA4" w14:paraId="5D6A0190" w14:textId="77777777" w:rsidTr="00150945">
        <w:trPr>
          <w:trHeight w:val="488"/>
        </w:trPr>
        <w:tc>
          <w:tcPr>
            <w:tcW w:w="4244" w:type="pct"/>
            <w:vAlign w:val="center"/>
          </w:tcPr>
          <w:p w14:paraId="5FB19EE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2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Calibri"/>
                <w:i/>
                <w:sz w:val="24"/>
                <w:szCs w:val="40"/>
              </w:rPr>
              <w:t>лабораторных и практических занятий</w:t>
            </w:r>
          </w:p>
        </w:tc>
        <w:tc>
          <w:tcPr>
            <w:tcW w:w="756" w:type="pct"/>
          </w:tcPr>
          <w:p w14:paraId="3C2B1FA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</w:t>
            </w:r>
          </w:p>
        </w:tc>
      </w:tr>
      <w:tr w:rsidR="00CC0AA4" w:rsidRPr="00CC0AA4" w14:paraId="1B19914A" w14:textId="77777777" w:rsidTr="00150945">
        <w:trPr>
          <w:trHeight w:val="489"/>
        </w:trPr>
        <w:tc>
          <w:tcPr>
            <w:tcW w:w="4244" w:type="pct"/>
          </w:tcPr>
          <w:p w14:paraId="46CADE7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контрольных</w:t>
            </w:r>
            <w:r w:rsidRPr="00CC0AA4">
              <w:rPr>
                <w:rFonts w:ascii="Times New Roman" w:eastAsia="Calibri" w:hAnsi="Times New Roman" w:cs="Times New Roman"/>
                <w:bCs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работ</w:t>
            </w:r>
          </w:p>
        </w:tc>
        <w:tc>
          <w:tcPr>
            <w:tcW w:w="756" w:type="pct"/>
          </w:tcPr>
          <w:p w14:paraId="6FC6077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379" w:right="3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CC0AA4" w:rsidRPr="00CC0AA4" w14:paraId="352283DD" w14:textId="77777777" w:rsidTr="00150945">
        <w:trPr>
          <w:trHeight w:val="489"/>
        </w:trPr>
        <w:tc>
          <w:tcPr>
            <w:tcW w:w="4244" w:type="pct"/>
          </w:tcPr>
          <w:p w14:paraId="3EE77FC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</w:rPr>
              <w:t>самостоятельной работы</w:t>
            </w:r>
          </w:p>
        </w:tc>
        <w:tc>
          <w:tcPr>
            <w:tcW w:w="756" w:type="pct"/>
          </w:tcPr>
          <w:p w14:paraId="521CC79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379" w:right="3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CC0AA4" w:rsidRPr="00CC0AA4" w14:paraId="3E924AB3" w14:textId="77777777" w:rsidTr="00150945">
        <w:trPr>
          <w:trHeight w:val="489"/>
        </w:trPr>
        <w:tc>
          <w:tcPr>
            <w:tcW w:w="4244" w:type="pct"/>
          </w:tcPr>
          <w:p w14:paraId="0829871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107" w:right="2027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  <w:r w:rsidRPr="00CC0AA4">
              <w:rPr>
                <w:rFonts w:ascii="Times New Roman" w:eastAsia="Calibri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Профессионально-ориентированное</w:t>
            </w:r>
            <w:r w:rsidRPr="00CC0AA4">
              <w:rPr>
                <w:rFonts w:ascii="Times New Roman" w:eastAsia="Calibri" w:hAnsi="Times New Roman" w:cs="Times New Roman"/>
                <w:b/>
                <w:bCs/>
                <w:spacing w:val="-6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756" w:type="pct"/>
          </w:tcPr>
          <w:p w14:paraId="3C30FE2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379" w:right="37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CC0AA4" w:rsidRPr="00CC0AA4" w14:paraId="15F2FEA5" w14:textId="77777777" w:rsidTr="00150945">
        <w:trPr>
          <w:trHeight w:val="489"/>
        </w:trPr>
        <w:tc>
          <w:tcPr>
            <w:tcW w:w="4244" w:type="pct"/>
          </w:tcPr>
          <w:p w14:paraId="0D48818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107" w:right="2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8"/>
                <w:szCs w:val="28"/>
              </w:rPr>
              <w:t>т. ч.:</w:t>
            </w:r>
          </w:p>
        </w:tc>
        <w:tc>
          <w:tcPr>
            <w:tcW w:w="756" w:type="pct"/>
          </w:tcPr>
          <w:p w14:paraId="319E035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379" w:right="3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CC0AA4" w:rsidRPr="00CC0AA4" w14:paraId="143CBB2F" w14:textId="77777777" w:rsidTr="00150945">
        <w:trPr>
          <w:trHeight w:val="489"/>
        </w:trPr>
        <w:tc>
          <w:tcPr>
            <w:tcW w:w="4244" w:type="pct"/>
            <w:vAlign w:val="center"/>
          </w:tcPr>
          <w:p w14:paraId="261FB1D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107" w:right="2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Calibri"/>
                <w:i/>
                <w:sz w:val="24"/>
                <w:szCs w:val="40"/>
              </w:rPr>
              <w:t>уроков, консультации, лекции, семинаров</w:t>
            </w:r>
          </w:p>
        </w:tc>
        <w:tc>
          <w:tcPr>
            <w:tcW w:w="756" w:type="pct"/>
          </w:tcPr>
          <w:p w14:paraId="28F6844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379" w:right="37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CC0AA4" w:rsidRPr="00CC0AA4" w14:paraId="1DCE262E" w14:textId="77777777" w:rsidTr="00150945">
        <w:trPr>
          <w:trHeight w:val="489"/>
        </w:trPr>
        <w:tc>
          <w:tcPr>
            <w:tcW w:w="4244" w:type="pct"/>
            <w:vAlign w:val="center"/>
          </w:tcPr>
          <w:p w14:paraId="78E5C06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107" w:right="2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Calibri"/>
                <w:i/>
                <w:sz w:val="24"/>
                <w:szCs w:val="40"/>
              </w:rPr>
              <w:t>лабораторных и практических занятий</w:t>
            </w:r>
          </w:p>
        </w:tc>
        <w:tc>
          <w:tcPr>
            <w:tcW w:w="756" w:type="pct"/>
          </w:tcPr>
          <w:p w14:paraId="21142B4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4" w:after="0" w:line="240" w:lineRule="auto"/>
              <w:ind w:left="379" w:right="37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CC0AA4" w:rsidRPr="00CC0AA4" w14:paraId="0389A95F" w14:textId="77777777" w:rsidTr="00150945">
        <w:trPr>
          <w:trHeight w:val="368"/>
        </w:trPr>
        <w:tc>
          <w:tcPr>
            <w:tcW w:w="4244" w:type="pct"/>
          </w:tcPr>
          <w:p w14:paraId="089B7A3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" w:after="0" w:line="240" w:lineRule="auto"/>
              <w:ind w:left="107" w:right="2027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Промежуточная</w:t>
            </w:r>
            <w:r w:rsidRPr="00CC0AA4">
              <w:rPr>
                <w:rFonts w:ascii="Times New Roman" w:eastAsia="Calibri" w:hAnsi="Times New Roman" w:cs="Times New Roman"/>
                <w:b/>
                <w:bCs/>
                <w:spacing w:val="-5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аттестация</w:t>
            </w:r>
            <w:r w:rsidRPr="00CC0AA4">
              <w:rPr>
                <w:rFonts w:ascii="Times New Roman" w:eastAsia="Calibri" w:hAnsi="Times New Roman" w:cs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(дифференцированный зачет)</w:t>
            </w:r>
          </w:p>
        </w:tc>
        <w:tc>
          <w:tcPr>
            <w:tcW w:w="756" w:type="pct"/>
          </w:tcPr>
          <w:p w14:paraId="4FAB8E9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14:paraId="533360AD" w14:textId="77777777" w:rsidR="00CC0AA4" w:rsidRPr="00CC0AA4" w:rsidRDefault="00CC0AA4" w:rsidP="00CC0AA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CC0AA4" w:rsidRPr="00CC0AA4" w:rsidSect="00150945">
          <w:footerReference w:type="default" r:id="rId9"/>
          <w:type w:val="continuous"/>
          <w:pgSz w:w="11910" w:h="16840"/>
          <w:pgMar w:top="1134" w:right="850" w:bottom="1134" w:left="1701" w:header="0" w:footer="775" w:gutter="0"/>
          <w:cols w:space="720"/>
        </w:sectPr>
      </w:pPr>
    </w:p>
    <w:p w14:paraId="7510AB67" w14:textId="77777777" w:rsidR="00CC0AA4" w:rsidRPr="00CC0AA4" w:rsidRDefault="00CC0AA4" w:rsidP="00CC0AA4">
      <w:pPr>
        <w:widowControl w:val="0"/>
        <w:autoSpaceDE w:val="0"/>
        <w:autoSpaceDN w:val="0"/>
        <w:spacing w:before="25" w:after="0" w:line="240" w:lineRule="auto"/>
        <w:ind w:left="111"/>
        <w:rPr>
          <w:rFonts w:ascii="Times New Roman" w:eastAsia="Calibri" w:hAnsi="Times New Roman" w:cs="Times New Roman"/>
          <w:b/>
          <w:sz w:val="28"/>
          <w:szCs w:val="28"/>
        </w:rPr>
      </w:pPr>
      <w:r w:rsidRPr="00CC0AA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2.2.</w:t>
      </w:r>
      <w:r w:rsidRPr="00CC0AA4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Тематический</w:t>
      </w:r>
      <w:r w:rsidRPr="00CC0AA4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план</w:t>
      </w:r>
      <w:r w:rsidRPr="00CC0AA4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b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  <w:r w:rsidRPr="00CC0AA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дисциплины</w:t>
      </w:r>
      <w:r w:rsidRPr="00CC0AA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«Физика»</w:t>
      </w:r>
    </w:p>
    <w:p w14:paraId="1B8C9777" w14:textId="77777777" w:rsidR="00CC0AA4" w:rsidRPr="00CC0AA4" w:rsidRDefault="00CC0AA4" w:rsidP="00CC0AA4">
      <w:pPr>
        <w:widowControl w:val="0"/>
        <w:autoSpaceDE w:val="0"/>
        <w:autoSpaceDN w:val="0"/>
        <w:spacing w:before="11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9B6C3F" w14:textId="77777777" w:rsidR="00CC0AA4" w:rsidRPr="00CC0AA4" w:rsidRDefault="00CC0AA4" w:rsidP="00CC0AA4">
      <w:pPr>
        <w:widowControl w:val="0"/>
        <w:suppressAutoHyphens/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40"/>
        <w:gridCol w:w="8512"/>
        <w:gridCol w:w="1351"/>
        <w:gridCol w:w="2224"/>
      </w:tblGrid>
      <w:tr w:rsidR="00CC0AA4" w:rsidRPr="00CC0AA4" w14:paraId="57496687" w14:textId="77777777" w:rsidTr="00150945">
        <w:trPr>
          <w:trHeight w:val="20"/>
        </w:trPr>
        <w:tc>
          <w:tcPr>
            <w:tcW w:w="790" w:type="pct"/>
            <w:vAlign w:val="center"/>
          </w:tcPr>
          <w:p w14:paraId="149499B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6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</w:t>
            </w:r>
            <w:r w:rsidRPr="00CC0AA4"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69" w:type="pct"/>
            <w:gridSpan w:val="2"/>
            <w:vAlign w:val="center"/>
          </w:tcPr>
          <w:p w14:paraId="23D89E8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6" w:lineRule="auto"/>
              <w:ind w:left="2008" w:right="747" w:hanging="1237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7" w:name="_bookmark5"/>
            <w:bookmarkEnd w:id="7"/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ские ра</w:t>
            </w:r>
            <w:bookmarkStart w:id="8" w:name="_bookmark6"/>
            <w:bookmarkEnd w:id="8"/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боты,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индивидуальный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(если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предусмотрены)</w:t>
            </w:r>
          </w:p>
        </w:tc>
        <w:tc>
          <w:tcPr>
            <w:tcW w:w="469" w:type="pct"/>
            <w:vAlign w:val="center"/>
          </w:tcPr>
          <w:p w14:paraId="48464D4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65" w:after="0" w:line="240" w:lineRule="auto"/>
              <w:ind w:left="195" w:right="18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72" w:type="pct"/>
            <w:vAlign w:val="center"/>
          </w:tcPr>
          <w:p w14:paraId="4C0E708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93" w:hanging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Формируемые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и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60FFFAE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7" w:lineRule="exact"/>
              <w:ind w:left="379" w:right="3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CC0AA4" w:rsidRPr="00CC0AA4" w14:paraId="7BA011AD" w14:textId="77777777" w:rsidTr="00150945">
        <w:trPr>
          <w:trHeight w:val="20"/>
        </w:trPr>
        <w:tc>
          <w:tcPr>
            <w:tcW w:w="790" w:type="pct"/>
          </w:tcPr>
          <w:p w14:paraId="35EF377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69" w:type="pct"/>
            <w:gridSpan w:val="2"/>
          </w:tcPr>
          <w:p w14:paraId="3530863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9" w:type="pct"/>
          </w:tcPr>
          <w:p w14:paraId="21998A4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2" w:type="pct"/>
          </w:tcPr>
          <w:p w14:paraId="1A59A1C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C0AA4" w:rsidRPr="00CC0AA4" w14:paraId="6CCB1C3D" w14:textId="77777777" w:rsidTr="00150945">
        <w:trPr>
          <w:trHeight w:val="20"/>
        </w:trPr>
        <w:tc>
          <w:tcPr>
            <w:tcW w:w="790" w:type="pct"/>
            <w:vMerge w:val="restart"/>
          </w:tcPr>
          <w:p w14:paraId="46D3178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Введение.</w:t>
            </w:r>
          </w:p>
          <w:p w14:paraId="2B397AD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</w:t>
            </w:r>
          </w:p>
          <w:p w14:paraId="572B69A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5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69" w:type="pct"/>
            <w:gridSpan w:val="2"/>
          </w:tcPr>
          <w:p w14:paraId="3781A8D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043783F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2" w:type="pct"/>
            <w:vMerge w:val="restart"/>
          </w:tcPr>
          <w:p w14:paraId="60CE939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14:paraId="7000E12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8" w:lineRule="exact"/>
              <w:ind w:left="1" w:righ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CC0AA4" w:rsidRPr="00CC0AA4" w14:paraId="192558F0" w14:textId="77777777" w:rsidTr="00150945">
        <w:trPr>
          <w:trHeight w:val="20"/>
        </w:trPr>
        <w:tc>
          <w:tcPr>
            <w:tcW w:w="790" w:type="pct"/>
            <w:vMerge/>
          </w:tcPr>
          <w:p w14:paraId="4707467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5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D27629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—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фундаментальная наука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природе.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Естественно-научный метод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познания,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его возможности</w:t>
            </w:r>
            <w:r w:rsidRPr="00CC0AA4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границы</w:t>
            </w:r>
            <w:r w:rsidRPr="00CC0AA4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применимости.</w:t>
            </w:r>
            <w:r w:rsidRPr="00CC0AA4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</w:t>
            </w:r>
            <w:r w:rsidRPr="00CC0AA4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теория в</w:t>
            </w:r>
            <w:r w:rsidRPr="00CC0AA4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процессе</w:t>
            </w:r>
            <w:r w:rsidRPr="00CC0AA4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познания 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природы.</w:t>
            </w:r>
            <w:r w:rsidRPr="00CC0AA4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CC0AA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r w:rsidRPr="00CC0AA4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явлений</w:t>
            </w:r>
            <w:r w:rsidRPr="00CC0AA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процессов.</w:t>
            </w:r>
            <w:r w:rsidRPr="00CC0AA4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Роль</w:t>
            </w:r>
            <w:r w:rsidRPr="00CC0AA4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эксперимента</w:t>
            </w:r>
            <w:r w:rsidRPr="00CC0AA4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теории в</w:t>
            </w:r>
            <w:r w:rsidRPr="00CC0AA4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процессе</w:t>
            </w:r>
            <w:r w:rsidRPr="00CC0AA4"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познания</w:t>
            </w:r>
            <w:r w:rsidRPr="00CC0AA4">
              <w:rPr>
                <w:rFonts w:ascii="Times New Roman" w:eastAsia="Calibri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природы.</w:t>
            </w:r>
            <w:r w:rsidRPr="00CC0AA4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r w:rsidRPr="00CC0AA4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величина.</w:t>
            </w:r>
            <w:r w:rsidRPr="00CC0AA4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</w:t>
            </w:r>
            <w:r w:rsidRPr="00CC0AA4"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законы.</w:t>
            </w:r>
            <w:r w:rsidRPr="00CC0AA4"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Границы применимости</w:t>
            </w:r>
            <w:r w:rsidRPr="00CC0AA4"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r w:rsidRPr="00CC0AA4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законов</w:t>
            </w:r>
            <w:r w:rsidRPr="00CC0AA4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теорий.</w:t>
            </w:r>
            <w:r w:rsidRPr="00CC0AA4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Принцип соответствия. Понятие о физической</w:t>
            </w:r>
            <w:r w:rsidRPr="00CC0AA4">
              <w:rPr>
                <w:rFonts w:ascii="Times New Roman" w:eastAsia="Calibri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картине</w:t>
            </w:r>
            <w:r w:rsidRPr="00CC0AA4">
              <w:rPr>
                <w:rFonts w:ascii="Times New Roman" w:eastAsia="Calibri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мира.</w:t>
            </w:r>
            <w:r w:rsidRPr="00CC0AA4">
              <w:rPr>
                <w:rFonts w:ascii="Times New Roman" w:eastAsia="Calibri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Погрешности</w:t>
            </w:r>
            <w:r w:rsidRPr="00CC0AA4"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измерений</w:t>
            </w:r>
            <w:r w:rsidRPr="00CC0AA4"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r w:rsidRPr="00CC0AA4"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величин.</w:t>
            </w:r>
            <w:r w:rsidRPr="00CC0AA4">
              <w:rPr>
                <w:rFonts w:ascii="Times New Roman" w:eastAsia="Calibri" w:hAnsi="Times New Roman" w:cs="Times New Roman"/>
                <w:spacing w:val="71"/>
                <w:sz w:val="24"/>
                <w:szCs w:val="24"/>
              </w:rPr>
              <w:t xml:space="preserve"> </w:t>
            </w:r>
          </w:p>
        </w:tc>
        <w:tc>
          <w:tcPr>
            <w:tcW w:w="469" w:type="pct"/>
            <w:vMerge/>
          </w:tcPr>
          <w:p w14:paraId="6AFE953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43AE84B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122EC6AA" w14:textId="77777777" w:rsidTr="00150945">
        <w:trPr>
          <w:trHeight w:val="20"/>
        </w:trPr>
        <w:tc>
          <w:tcPr>
            <w:tcW w:w="3759" w:type="pct"/>
            <w:gridSpan w:val="3"/>
          </w:tcPr>
          <w:p w14:paraId="48D1B27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469" w:type="pct"/>
          </w:tcPr>
          <w:p w14:paraId="2FB8AA25" w14:textId="15B24500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72" w:type="pct"/>
            <w:vMerge w:val="restart"/>
          </w:tcPr>
          <w:p w14:paraId="5A640D4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14:paraId="4B5E53B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14:paraId="7CBE045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14:paraId="20B989A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0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14:paraId="08E26B8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9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14:paraId="714361F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9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4113529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 1.1.</w:t>
            </w:r>
          </w:p>
          <w:p w14:paraId="1D538A4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 1.2</w:t>
            </w:r>
          </w:p>
          <w:p w14:paraId="28EC741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C0AA4" w:rsidRPr="00CC0AA4" w14:paraId="2308CF60" w14:textId="77777777" w:rsidTr="00150945">
        <w:trPr>
          <w:trHeight w:val="20"/>
        </w:trPr>
        <w:tc>
          <w:tcPr>
            <w:tcW w:w="790" w:type="pct"/>
            <w:vMerge w:val="restart"/>
          </w:tcPr>
          <w:p w14:paraId="27882A9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</w:t>
            </w:r>
          </w:p>
          <w:p w14:paraId="2DD6E3F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</w:t>
            </w:r>
            <w:r w:rsidRPr="00CC0AA4"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69" w:type="pct"/>
            <w:gridSpan w:val="2"/>
          </w:tcPr>
          <w:p w14:paraId="27F4069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57ACDD5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pct"/>
            <w:vMerge/>
          </w:tcPr>
          <w:p w14:paraId="1DB4255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390EB0B5" w14:textId="77777777" w:rsidTr="00150945">
        <w:trPr>
          <w:trHeight w:val="20"/>
        </w:trPr>
        <w:tc>
          <w:tcPr>
            <w:tcW w:w="790" w:type="pct"/>
            <w:vMerge/>
          </w:tcPr>
          <w:p w14:paraId="240850C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8" w:lineRule="exact"/>
              <w:ind w:lef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E0F669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Механическое</w:t>
            </w:r>
            <w:r w:rsidRPr="00CC0AA4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 w:rsidRPr="00CC0AA4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его</w:t>
            </w:r>
            <w:r w:rsidRPr="00CC0AA4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виды.</w:t>
            </w:r>
            <w:r w:rsidRPr="00CC0AA4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Материальная</w:t>
            </w:r>
            <w:r w:rsidRPr="00CC0AA4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точка.</w:t>
            </w:r>
            <w:r w:rsidRPr="00CC0AA4"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Относительность</w:t>
            </w:r>
            <w:r w:rsidRPr="00CC0AA4">
              <w:rPr>
                <w:rFonts w:ascii="Times New Roman" w:eastAsia="Calibri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механического</w:t>
            </w:r>
            <w:r w:rsidRPr="00CC0AA4">
              <w:rPr>
                <w:rFonts w:ascii="Times New Roman" w:eastAsia="Calibri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движения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CC0AA4">
              <w:rPr>
                <w:rFonts w:ascii="Times New Roman" w:eastAsia="Calibri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Система</w:t>
            </w:r>
            <w:r w:rsidRPr="00CC0AA4">
              <w:rPr>
                <w:rFonts w:ascii="Times New Roman" w:eastAsia="Calibri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отсчета. Принцип</w:t>
            </w:r>
            <w:r w:rsidRPr="00CC0AA4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относительности</w:t>
            </w:r>
            <w:r w:rsidRPr="00CC0AA4">
              <w:rPr>
                <w:rFonts w:ascii="Times New Roman" w:eastAsia="Calibri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Галилея.</w:t>
            </w:r>
            <w:r w:rsidRPr="00CC0AA4">
              <w:rPr>
                <w:rFonts w:ascii="Times New Roman" w:eastAsia="Calibri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Pr="00CC0AA4">
              <w:rPr>
                <w:rFonts w:ascii="Times New Roman" w:eastAsia="Calibri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описания</w:t>
            </w:r>
            <w:r w:rsidRPr="00CC0AA4">
              <w:rPr>
                <w:rFonts w:ascii="Times New Roman" w:eastAsia="Calibri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движения.</w:t>
            </w:r>
            <w:r w:rsidRPr="00CC0AA4">
              <w:rPr>
                <w:rFonts w:ascii="Times New Roman" w:eastAsia="Calibri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Траектория.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6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Путь. Перемещение.</w:t>
            </w:r>
            <w:r w:rsidRPr="00CC0AA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Равномерное</w:t>
            </w:r>
            <w:r w:rsidRPr="00CC0AA4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прямолинейное</w:t>
            </w:r>
            <w:r w:rsidRPr="00CC0AA4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движение.</w:t>
            </w:r>
            <w:r w:rsidRPr="00CC0AA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Скорость.</w:t>
            </w:r>
            <w:r w:rsidRPr="00CC0AA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Мгновенная</w:t>
            </w:r>
            <w:r w:rsidRPr="00CC0AA4">
              <w:rPr>
                <w:rFonts w:ascii="Times New Roman" w:eastAsia="Calibri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средняя скорости. Ускорение.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Прямолинейное движение с</w:t>
            </w:r>
            <w:r w:rsidRPr="00CC0AA4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постоянным</w:t>
            </w:r>
            <w:r w:rsidRPr="00CC0AA4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ускорением.</w:t>
            </w:r>
            <w:r w:rsidRPr="00CC0AA4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 w:rsidRPr="00CC0AA4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C0AA4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постоянным</w:t>
            </w:r>
            <w:r w:rsidRPr="00CC0AA4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ускорением</w:t>
            </w:r>
            <w:r w:rsidRPr="00CC0AA4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свободного</w:t>
            </w:r>
            <w:r w:rsidRPr="00CC0AA4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падения.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Равномерное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2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движение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2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точки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 окружности, угловая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скорость.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Центростремительное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ускорение.</w:t>
            </w:r>
            <w:r w:rsidRPr="00CC0AA4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Кинематика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абсолютно твердого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тела.</w:t>
            </w:r>
          </w:p>
        </w:tc>
        <w:tc>
          <w:tcPr>
            <w:tcW w:w="469" w:type="pct"/>
            <w:vMerge/>
          </w:tcPr>
          <w:p w14:paraId="5FDE89B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7755FE6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1EC1C040" w14:textId="77777777" w:rsidTr="00150945">
        <w:trPr>
          <w:trHeight w:val="20"/>
        </w:trPr>
        <w:tc>
          <w:tcPr>
            <w:tcW w:w="790" w:type="pct"/>
            <w:vMerge w:val="restart"/>
          </w:tcPr>
          <w:p w14:paraId="039DD53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</w:t>
            </w:r>
          </w:p>
          <w:p w14:paraId="5909611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69" w:type="pct"/>
            <w:gridSpan w:val="2"/>
          </w:tcPr>
          <w:p w14:paraId="57DDAAF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6DF4546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pct"/>
            <w:vMerge/>
          </w:tcPr>
          <w:p w14:paraId="5157576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2A64B82E" w14:textId="77777777" w:rsidTr="00150945">
        <w:trPr>
          <w:trHeight w:val="20"/>
        </w:trPr>
        <w:tc>
          <w:tcPr>
            <w:tcW w:w="790" w:type="pct"/>
            <w:vMerge/>
          </w:tcPr>
          <w:p w14:paraId="09F90DF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298EDA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10" w:right="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Сила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тяжести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сила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всемирного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тяготения.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Закон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всемирного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тяготения.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Первая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космическая</w:t>
            </w:r>
            <w:r w:rsidRPr="00CC0AA4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скорость.</w:t>
            </w:r>
            <w:r w:rsidRPr="00CC0AA4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 w:rsidRPr="00CC0AA4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планет</w:t>
            </w:r>
            <w:r w:rsidRPr="00CC0AA4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малых</w:t>
            </w:r>
            <w:r w:rsidRPr="00CC0AA4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тел</w:t>
            </w:r>
            <w:r w:rsidRPr="00CC0AA4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Солнечной</w:t>
            </w:r>
            <w:r w:rsidRPr="00CC0AA4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системы.</w:t>
            </w:r>
            <w:r w:rsidRPr="00CC0AA4"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Вес.</w:t>
            </w:r>
          </w:p>
          <w:p w14:paraId="2FE3143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Невесомость.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Силы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упругости.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Силы</w:t>
            </w:r>
            <w:r w:rsidRPr="00CC0AA4">
              <w:rPr>
                <w:rFonts w:ascii="Times New Roman" w:eastAsia="Calibri" w:hAnsi="Times New Roman" w:cs="Times New Roman"/>
                <w:b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трения.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469" w:type="pct"/>
            <w:vMerge/>
          </w:tcPr>
          <w:p w14:paraId="358B39F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393B136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09714715" w14:textId="77777777" w:rsidTr="00150945">
        <w:trPr>
          <w:trHeight w:val="20"/>
        </w:trPr>
        <w:tc>
          <w:tcPr>
            <w:tcW w:w="790" w:type="pct"/>
            <w:vMerge w:val="restart"/>
          </w:tcPr>
          <w:p w14:paraId="74FA7B0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1.3</w:t>
            </w:r>
          </w:p>
          <w:p w14:paraId="484F805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56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Законы сохранения в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969" w:type="pct"/>
            <w:gridSpan w:val="2"/>
          </w:tcPr>
          <w:p w14:paraId="2CFC0CC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5C8339C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pct"/>
            <w:vMerge/>
          </w:tcPr>
          <w:p w14:paraId="314D9C4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8CB2E36" w14:textId="77777777" w:rsidTr="00150945">
        <w:trPr>
          <w:trHeight w:val="20"/>
        </w:trPr>
        <w:tc>
          <w:tcPr>
            <w:tcW w:w="790" w:type="pct"/>
            <w:vMerge/>
          </w:tcPr>
          <w:p w14:paraId="59C0AAB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F61661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10" w:right="88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работа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мощность.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Кинетическая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энергия. Потенциальная энергия. Закон сохранения механической энергии.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Консервативные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законов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механики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небесных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тел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69" w:type="pct"/>
            <w:vMerge/>
          </w:tcPr>
          <w:p w14:paraId="6696BB7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3FA219F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5A95C7B2" w14:textId="77777777" w:rsidTr="00150945">
        <w:trPr>
          <w:trHeight w:val="20"/>
        </w:trPr>
        <w:tc>
          <w:tcPr>
            <w:tcW w:w="790" w:type="pct"/>
          </w:tcPr>
          <w:p w14:paraId="35B8B5C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A220C7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69" w:type="pct"/>
          </w:tcPr>
          <w:p w14:paraId="574569D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72" w:type="pct"/>
          </w:tcPr>
          <w:p w14:paraId="1CFABF9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05EB6025" w14:textId="77777777" w:rsidTr="00150945">
        <w:trPr>
          <w:trHeight w:val="20"/>
        </w:trPr>
        <w:tc>
          <w:tcPr>
            <w:tcW w:w="3759" w:type="pct"/>
            <w:gridSpan w:val="3"/>
          </w:tcPr>
          <w:p w14:paraId="3F1AD37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Молекулярная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469" w:type="pct"/>
          </w:tcPr>
          <w:p w14:paraId="032ED02D" w14:textId="5E9E5D29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26 </w:t>
            </w:r>
          </w:p>
        </w:tc>
        <w:tc>
          <w:tcPr>
            <w:tcW w:w="772" w:type="pct"/>
            <w:vMerge w:val="restart"/>
          </w:tcPr>
          <w:p w14:paraId="35F5095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14:paraId="1473406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14:paraId="247A369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1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14:paraId="7F8DE94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0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14:paraId="023BCE4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14:paraId="4B65EA6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1" w:after="0" w:line="240" w:lineRule="auto"/>
              <w:ind w:left="374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14:paraId="1FDDBB5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1868241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9"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  <w:p w14:paraId="6E3D3E0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9"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 1.3.</w:t>
            </w:r>
          </w:p>
          <w:p w14:paraId="3E816AC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9"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 1.4.</w:t>
            </w:r>
          </w:p>
        </w:tc>
      </w:tr>
      <w:tr w:rsidR="00CC0AA4" w:rsidRPr="00CC0AA4" w14:paraId="137ADDE5" w14:textId="77777777" w:rsidTr="00150945">
        <w:trPr>
          <w:trHeight w:val="20"/>
        </w:trPr>
        <w:tc>
          <w:tcPr>
            <w:tcW w:w="790" w:type="pct"/>
            <w:vMerge w:val="restart"/>
          </w:tcPr>
          <w:p w14:paraId="31D40FD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</w:t>
            </w:r>
          </w:p>
          <w:p w14:paraId="2F71290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молекулярно</w:t>
            </w:r>
            <w:proofErr w:type="spellEnd"/>
          </w:p>
          <w:p w14:paraId="23402E5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9" w:after="0"/>
              <w:ind w:lef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кинетической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69" w:type="pct"/>
            <w:gridSpan w:val="2"/>
          </w:tcPr>
          <w:p w14:paraId="703F756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4D89006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2" w:type="pct"/>
            <w:vMerge/>
          </w:tcPr>
          <w:p w14:paraId="1BE0A08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5D1873DA" w14:textId="77777777" w:rsidTr="00150945">
        <w:trPr>
          <w:trHeight w:val="20"/>
        </w:trPr>
        <w:tc>
          <w:tcPr>
            <w:tcW w:w="790" w:type="pct"/>
            <w:vMerge/>
          </w:tcPr>
          <w:p w14:paraId="6B9F49E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8E3B14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9" w:right="9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Размеры</w:t>
            </w:r>
            <w:r w:rsidRPr="00CC0AA4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масса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молекул</w:t>
            </w:r>
            <w:r w:rsidRPr="00CC0AA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атомов. Броуновское движение.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Идеальный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газ.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молекулярно-кинетической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теории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газов.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ее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измерение.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Скорости</w:t>
            </w:r>
            <w:r w:rsidRPr="00CC0AA4">
              <w:rPr>
                <w:rFonts w:ascii="Times New Roman" w:eastAsia="Calibri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движения</w:t>
            </w:r>
            <w:r w:rsidRPr="00CC0AA4">
              <w:rPr>
                <w:rFonts w:ascii="Times New Roman" w:eastAsia="Calibri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молекул</w:t>
            </w:r>
            <w:r w:rsidRPr="00CC0AA4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Pr="00CC0AA4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измерение.</w:t>
            </w:r>
            <w:r w:rsidRPr="00CC0AA4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proofErr w:type="spellEnd"/>
            <w:r w:rsidRPr="00CC0AA4">
              <w:rPr>
                <w:rFonts w:ascii="Times New Roman" w:eastAsia="Calibri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их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Газовые законы.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Молярная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газовая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постоянная</w:t>
            </w:r>
          </w:p>
        </w:tc>
        <w:tc>
          <w:tcPr>
            <w:tcW w:w="469" w:type="pct"/>
            <w:vMerge/>
          </w:tcPr>
          <w:p w14:paraId="3214189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4800ADC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6B09AC46" w14:textId="77777777" w:rsidTr="00150945">
        <w:trPr>
          <w:trHeight w:val="20"/>
        </w:trPr>
        <w:tc>
          <w:tcPr>
            <w:tcW w:w="790" w:type="pct"/>
            <w:vMerge/>
          </w:tcPr>
          <w:p w14:paraId="0E215EF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146063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занятия:</w:t>
            </w:r>
          </w:p>
          <w:p w14:paraId="66698B4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90" w:lineRule="atLeast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Лабораторная работа №1.</w:t>
            </w:r>
            <w:r w:rsidRPr="00CC0AA4">
              <w:rPr>
                <w:rFonts w:ascii="Times New Roman" w:eastAsia="Calibri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</w:t>
            </w:r>
            <w:r w:rsidRPr="00CC0AA4">
              <w:rPr>
                <w:rFonts w:ascii="Times New Roman" w:eastAsia="Calibri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469" w:type="pct"/>
          </w:tcPr>
          <w:p w14:paraId="7A11031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AFD96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6A3414A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A9FB9CC" w14:textId="77777777" w:rsidTr="00150945">
        <w:trPr>
          <w:trHeight w:val="20"/>
        </w:trPr>
        <w:tc>
          <w:tcPr>
            <w:tcW w:w="790" w:type="pct"/>
            <w:vMerge w:val="restart"/>
          </w:tcPr>
          <w:p w14:paraId="6D22F68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" w:after="0"/>
              <w:ind w:left="26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2.2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7159B2F9" w14:textId="77777777" w:rsidR="00CC0AA4" w:rsidRPr="00CC0AA4" w:rsidRDefault="00CC0AA4" w:rsidP="00CC0AA4">
            <w:pPr>
              <w:widowControl w:val="0"/>
              <w:tabs>
                <w:tab w:val="left" w:pos="2294"/>
              </w:tabs>
              <w:autoSpaceDE w:val="0"/>
              <w:autoSpaceDN w:val="0"/>
              <w:spacing w:before="1" w:after="0"/>
              <w:ind w:lef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69" w:type="pct"/>
            <w:gridSpan w:val="2"/>
          </w:tcPr>
          <w:p w14:paraId="1933F15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78BF872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"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2" w:type="pct"/>
            <w:vMerge/>
          </w:tcPr>
          <w:p w14:paraId="66B1B5F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3C212E5A" w14:textId="77777777" w:rsidTr="00150945">
        <w:trPr>
          <w:trHeight w:val="20"/>
        </w:trPr>
        <w:tc>
          <w:tcPr>
            <w:tcW w:w="790" w:type="pct"/>
            <w:vMerge/>
          </w:tcPr>
          <w:p w14:paraId="6CA7AFD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812623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" w:after="0"/>
              <w:ind w:left="109" w:right="8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идеального газа.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Удельная теплоемкость.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Первое</w:t>
            </w:r>
            <w:r w:rsidRPr="00CC0AA4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CC0AA4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начало</w:t>
            </w:r>
            <w:r w:rsidRPr="00CC0AA4"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термодинамики.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КПД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Охрана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469" w:type="pct"/>
            <w:vMerge/>
          </w:tcPr>
          <w:p w14:paraId="744EA2F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07CF70A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60E94AE5" w14:textId="77777777" w:rsidTr="00150945">
        <w:trPr>
          <w:trHeight w:val="63"/>
        </w:trPr>
        <w:tc>
          <w:tcPr>
            <w:tcW w:w="790" w:type="pct"/>
            <w:vMerge w:val="restart"/>
          </w:tcPr>
          <w:p w14:paraId="5FFC065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6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2.3</w:t>
            </w:r>
          </w:p>
          <w:p w14:paraId="628B202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6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Агрегатные состояния вещества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 фазовые</w:t>
            </w:r>
          </w:p>
          <w:p w14:paraId="0E5E348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переходы</w:t>
            </w:r>
          </w:p>
          <w:p w14:paraId="4F11817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D9FD5E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27DE7A9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2" w:type="pct"/>
            <w:vMerge/>
          </w:tcPr>
          <w:p w14:paraId="1D1244E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575E9D60" w14:textId="77777777" w:rsidTr="00150945">
        <w:trPr>
          <w:trHeight w:val="289"/>
        </w:trPr>
        <w:tc>
          <w:tcPr>
            <w:tcW w:w="790" w:type="pct"/>
            <w:vMerge/>
          </w:tcPr>
          <w:p w14:paraId="70EB274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84DD05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6" w:lineRule="auto"/>
              <w:ind w:left="11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Приборы для определения влажности воздуха. Точка росы. Кипение. Зависимость температуры кипения от давления.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Критическое состояние вещества.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Кристаллизация.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469" w:type="pct"/>
            <w:vMerge/>
          </w:tcPr>
          <w:p w14:paraId="2C3D75E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4CE063B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0479FFFB" w14:textId="77777777" w:rsidTr="00150945">
        <w:trPr>
          <w:trHeight w:val="289"/>
        </w:trPr>
        <w:tc>
          <w:tcPr>
            <w:tcW w:w="790" w:type="pct"/>
            <w:vMerge/>
          </w:tcPr>
          <w:p w14:paraId="63C85EA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8E4841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69" w:type="pct"/>
          </w:tcPr>
          <w:p w14:paraId="11AC222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13A6E3B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3B21299" w14:textId="77777777" w:rsidTr="00150945">
        <w:trPr>
          <w:trHeight w:val="575"/>
        </w:trPr>
        <w:tc>
          <w:tcPr>
            <w:tcW w:w="790" w:type="pct"/>
            <w:vMerge/>
          </w:tcPr>
          <w:p w14:paraId="575DEB4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9177A8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24C54DD0" w14:textId="77777777" w:rsidR="00CC0AA4" w:rsidRPr="00CC0AA4" w:rsidRDefault="00CC0AA4" w:rsidP="00CC0AA4">
            <w:pPr>
              <w:widowControl w:val="0"/>
              <w:tabs>
                <w:tab w:val="left" w:pos="285"/>
              </w:tabs>
              <w:autoSpaceDE w:val="0"/>
              <w:autoSpaceDN w:val="0"/>
              <w:spacing w:after="0" w:line="240" w:lineRule="auto"/>
              <w:ind w:left="25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№2 Определение влажности воздуха</w:t>
            </w:r>
          </w:p>
        </w:tc>
        <w:tc>
          <w:tcPr>
            <w:tcW w:w="469" w:type="pct"/>
          </w:tcPr>
          <w:p w14:paraId="4046EF3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53015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17675EF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1F2537FD" w14:textId="77777777" w:rsidTr="00150945">
        <w:trPr>
          <w:trHeight w:val="289"/>
        </w:trPr>
        <w:tc>
          <w:tcPr>
            <w:tcW w:w="3759" w:type="pct"/>
            <w:gridSpan w:val="3"/>
          </w:tcPr>
          <w:p w14:paraId="118069A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469" w:type="pct"/>
          </w:tcPr>
          <w:p w14:paraId="0660E44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4E22911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6581A07" w14:textId="77777777" w:rsidTr="00150945">
        <w:trPr>
          <w:trHeight w:val="289"/>
        </w:trPr>
        <w:tc>
          <w:tcPr>
            <w:tcW w:w="3759" w:type="pct"/>
            <w:gridSpan w:val="3"/>
          </w:tcPr>
          <w:p w14:paraId="71E1987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469" w:type="pct"/>
          </w:tcPr>
          <w:p w14:paraId="76A2BF81" w14:textId="153478EB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48 </w:t>
            </w:r>
          </w:p>
        </w:tc>
        <w:tc>
          <w:tcPr>
            <w:tcW w:w="772" w:type="pct"/>
            <w:vMerge w:val="restart"/>
          </w:tcPr>
          <w:p w14:paraId="5C99B39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01</w:t>
            </w:r>
          </w:p>
          <w:p w14:paraId="0F8ABDA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02</w:t>
            </w:r>
          </w:p>
          <w:p w14:paraId="589BADA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03</w:t>
            </w:r>
          </w:p>
          <w:p w14:paraId="6761B9A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04</w:t>
            </w:r>
          </w:p>
          <w:p w14:paraId="2B1C41A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05</w:t>
            </w:r>
          </w:p>
          <w:p w14:paraId="760F01B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06</w:t>
            </w:r>
          </w:p>
          <w:p w14:paraId="38C20B8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07</w:t>
            </w:r>
          </w:p>
          <w:p w14:paraId="0741BEB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  <w:p w14:paraId="003E6FE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 1.1.</w:t>
            </w:r>
          </w:p>
        </w:tc>
      </w:tr>
      <w:tr w:rsidR="00CC0AA4" w:rsidRPr="00CC0AA4" w14:paraId="1D308401" w14:textId="77777777" w:rsidTr="00150945">
        <w:trPr>
          <w:trHeight w:val="289"/>
        </w:trPr>
        <w:tc>
          <w:tcPr>
            <w:tcW w:w="790" w:type="pct"/>
            <w:vMerge w:val="restart"/>
          </w:tcPr>
          <w:p w14:paraId="2CEB7D5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3.1</w:t>
            </w:r>
          </w:p>
          <w:p w14:paraId="6133A7E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14:paraId="15BD1F1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35E647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469" w:type="pct"/>
            <w:vMerge w:val="restart"/>
          </w:tcPr>
          <w:p w14:paraId="2741CC8E" w14:textId="77777777" w:rsidR="00CC0AA4" w:rsidRPr="00CC0AA4" w:rsidRDefault="00CC0AA4" w:rsidP="00CC0AA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C0AA4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2" w:type="pct"/>
            <w:vMerge/>
          </w:tcPr>
          <w:p w14:paraId="22511F7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CDF5A1B" w14:textId="77777777" w:rsidTr="00150945">
        <w:trPr>
          <w:trHeight w:val="289"/>
        </w:trPr>
        <w:tc>
          <w:tcPr>
            <w:tcW w:w="790" w:type="pct"/>
            <w:vMerge/>
          </w:tcPr>
          <w:p w14:paraId="6944CC3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F5A45A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56" w:lineRule="auto"/>
              <w:ind w:left="11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469" w:type="pct"/>
            <w:vMerge/>
          </w:tcPr>
          <w:p w14:paraId="152DCC1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18FB545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287EC32" w14:textId="77777777" w:rsidTr="00150945">
        <w:trPr>
          <w:trHeight w:val="289"/>
        </w:trPr>
        <w:tc>
          <w:tcPr>
            <w:tcW w:w="790" w:type="pct"/>
            <w:vMerge/>
          </w:tcPr>
          <w:p w14:paraId="1F90A91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BB44ED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69" w:type="pct"/>
          </w:tcPr>
          <w:p w14:paraId="1F418CB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30C0E11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24A3362D" w14:textId="77777777" w:rsidTr="00150945">
        <w:trPr>
          <w:trHeight w:val="578"/>
        </w:trPr>
        <w:tc>
          <w:tcPr>
            <w:tcW w:w="790" w:type="pct"/>
            <w:vMerge/>
          </w:tcPr>
          <w:p w14:paraId="637D26E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3499B8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49E01AF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№3. Определение электрической емкости конденсаторов</w:t>
            </w:r>
          </w:p>
        </w:tc>
        <w:tc>
          <w:tcPr>
            <w:tcW w:w="469" w:type="pct"/>
          </w:tcPr>
          <w:p w14:paraId="3577C49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4EBE5BB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77D0E9B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174F035F" w14:textId="77777777" w:rsidTr="00150945">
        <w:trPr>
          <w:trHeight w:val="290"/>
        </w:trPr>
        <w:tc>
          <w:tcPr>
            <w:tcW w:w="790" w:type="pct"/>
            <w:vMerge w:val="restart"/>
          </w:tcPr>
          <w:p w14:paraId="2462196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</w:t>
            </w:r>
          </w:p>
          <w:p w14:paraId="6275D2C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/>
              <w:ind w:lef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Законы постоянного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69" w:type="pct"/>
            <w:gridSpan w:val="2"/>
          </w:tcPr>
          <w:p w14:paraId="5D23B28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3D857CA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2" w:type="pct"/>
            <w:vMerge/>
          </w:tcPr>
          <w:p w14:paraId="450CCE3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69553E74" w14:textId="77777777" w:rsidTr="00150945">
        <w:trPr>
          <w:trHeight w:val="2608"/>
        </w:trPr>
        <w:tc>
          <w:tcPr>
            <w:tcW w:w="790" w:type="pct"/>
            <w:vMerge/>
          </w:tcPr>
          <w:p w14:paraId="4D41179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5340CDF" w14:textId="77777777" w:rsidR="00CC0AA4" w:rsidRPr="00CC0AA4" w:rsidRDefault="00CC0AA4" w:rsidP="00CC0AA4">
            <w:pPr>
              <w:widowControl w:val="0"/>
              <w:tabs>
                <w:tab w:val="left" w:pos="2308"/>
                <w:tab w:val="left" w:pos="4290"/>
                <w:tab w:val="left" w:pos="6453"/>
              </w:tabs>
              <w:autoSpaceDE w:val="0"/>
              <w:autoSpaceDN w:val="0"/>
              <w:spacing w:after="0"/>
              <w:ind w:left="110" w:right="88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Температурный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ab/>
              <w:t>коэффициент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ab/>
              <w:t>сопротивления.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ab/>
              <w:t>Сверхпроводимость.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Тепловое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действие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Джоуля—</w:t>
            </w:r>
          </w:p>
          <w:p w14:paraId="48DEA63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7" w:lineRule="exact"/>
              <w:ind w:left="1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сила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Ома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для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полной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цепи.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для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узла.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энергии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батарею.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469" w:type="pct"/>
            <w:vMerge/>
          </w:tcPr>
          <w:p w14:paraId="209C938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31D5922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5B07EF8" w14:textId="77777777" w:rsidTr="00150945">
        <w:trPr>
          <w:trHeight w:val="290"/>
        </w:trPr>
        <w:tc>
          <w:tcPr>
            <w:tcW w:w="790" w:type="pct"/>
            <w:vMerge/>
          </w:tcPr>
          <w:p w14:paraId="0649E93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C85C81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69" w:type="pct"/>
          </w:tcPr>
          <w:p w14:paraId="1359E8A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7B3F47C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302F20B" w14:textId="77777777" w:rsidTr="00150945">
        <w:trPr>
          <w:trHeight w:val="415"/>
        </w:trPr>
        <w:tc>
          <w:tcPr>
            <w:tcW w:w="790" w:type="pct"/>
            <w:vMerge/>
          </w:tcPr>
          <w:p w14:paraId="1F03D16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0861A9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занятия:</w:t>
            </w:r>
          </w:p>
          <w:p w14:paraId="63B5E997" w14:textId="77777777" w:rsidR="00CC0AA4" w:rsidRPr="00CC0AA4" w:rsidRDefault="00CC0AA4" w:rsidP="00CC0AA4">
            <w:pPr>
              <w:widowControl w:val="0"/>
              <w:tabs>
                <w:tab w:val="left" w:pos="331"/>
              </w:tabs>
              <w:autoSpaceDE w:val="0"/>
              <w:autoSpaceDN w:val="0"/>
              <w:spacing w:before="22" w:after="0" w:line="240" w:lineRule="auto"/>
              <w:ind w:left="109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№4 Определение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14:paraId="54CF399E" w14:textId="77777777" w:rsidR="00CC0AA4" w:rsidRPr="00CC0AA4" w:rsidRDefault="00CC0AA4" w:rsidP="00CC0AA4">
            <w:pPr>
              <w:widowControl w:val="0"/>
              <w:tabs>
                <w:tab w:val="left" w:pos="331"/>
              </w:tabs>
              <w:autoSpaceDE w:val="0"/>
              <w:autoSpaceDN w:val="0"/>
              <w:spacing w:before="21" w:after="0" w:line="240" w:lineRule="auto"/>
              <w:ind w:left="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№5 Измерение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ЭДС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2CE25497" w14:textId="77777777" w:rsidR="00CC0AA4" w:rsidRPr="00CC0AA4" w:rsidRDefault="00CC0AA4" w:rsidP="00CC0AA4">
            <w:pPr>
              <w:widowControl w:val="0"/>
              <w:tabs>
                <w:tab w:val="left" w:pos="331"/>
              </w:tabs>
              <w:autoSpaceDE w:val="0"/>
              <w:autoSpaceDN w:val="0"/>
              <w:spacing w:before="22" w:after="0" w:line="240" w:lineRule="auto"/>
              <w:ind w:left="109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№6 Изучение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01D3F7CE" w14:textId="77777777" w:rsidR="00CC0AA4" w:rsidRPr="00CC0AA4" w:rsidRDefault="00CC0AA4" w:rsidP="00CC0AA4">
            <w:pPr>
              <w:widowControl w:val="0"/>
              <w:tabs>
                <w:tab w:val="left" w:pos="331"/>
              </w:tabs>
              <w:autoSpaceDE w:val="0"/>
              <w:autoSpaceDN w:val="0"/>
              <w:spacing w:before="22" w:after="0"/>
              <w:ind w:left="110" w:right="9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№7 Исследование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мощности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лампы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2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её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6"/>
                <w:sz w:val="24"/>
                <w:szCs w:val="24"/>
              </w:rPr>
              <w:t xml:space="preserve">   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зажимах.</w:t>
            </w:r>
            <w:bookmarkStart w:id="9" w:name="9._Определение_КПД_электроплитки."/>
            <w:bookmarkStart w:id="10" w:name="10._Определение_термического_коэффициент"/>
            <w:bookmarkEnd w:id="9"/>
            <w:bookmarkEnd w:id="10"/>
          </w:p>
        </w:tc>
        <w:tc>
          <w:tcPr>
            <w:tcW w:w="469" w:type="pct"/>
          </w:tcPr>
          <w:p w14:paraId="3BD6503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27D0E2B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14:paraId="1395896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0"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6AC5EE5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0"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14:paraId="465668D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1"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7C00A7B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1"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14:paraId="4030013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CAC332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4532A57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2789939" w14:textId="77777777" w:rsidTr="00150945">
        <w:trPr>
          <w:trHeight w:val="290"/>
        </w:trPr>
        <w:tc>
          <w:tcPr>
            <w:tcW w:w="3759" w:type="pct"/>
            <w:gridSpan w:val="3"/>
          </w:tcPr>
          <w:p w14:paraId="630C56B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№2</w:t>
            </w:r>
            <w:r w:rsidRPr="00CC0AA4">
              <w:rPr>
                <w:rFonts w:ascii="Times New Roman" w:eastAsia="Calibri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«Электрическое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поле.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Законы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постоянного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469" w:type="pct"/>
          </w:tcPr>
          <w:p w14:paraId="6B68096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113D29C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3A6823C8" w14:textId="77777777" w:rsidTr="00150945">
        <w:trPr>
          <w:trHeight w:val="290"/>
        </w:trPr>
        <w:tc>
          <w:tcPr>
            <w:tcW w:w="790" w:type="pct"/>
            <w:vMerge w:val="restart"/>
          </w:tcPr>
          <w:p w14:paraId="179B090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98" w:right="189" w:firstLine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3.3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Электрический ток в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различных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69" w:type="pct"/>
            <w:gridSpan w:val="2"/>
          </w:tcPr>
          <w:p w14:paraId="31B746E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5F2836E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pct"/>
            <w:vMerge/>
          </w:tcPr>
          <w:p w14:paraId="24CF291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66D700A" w14:textId="77777777" w:rsidTr="00150945">
        <w:trPr>
          <w:trHeight w:val="1449"/>
        </w:trPr>
        <w:tc>
          <w:tcPr>
            <w:tcW w:w="790" w:type="pct"/>
            <w:vMerge/>
          </w:tcPr>
          <w:p w14:paraId="483193F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1070CB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10" w:right="8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вакууме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Электролиз.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Фарадея.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Виды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газовых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Pr="00CC0AA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Термоэлектронная</w:t>
            </w:r>
            <w:r w:rsidRPr="00CC0AA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эмиссия.</w:t>
            </w:r>
            <w:r w:rsidRPr="00CC0AA4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Плазма.</w:t>
            </w:r>
            <w:r w:rsidRPr="00CC0AA4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Собственная</w:t>
            </w:r>
            <w:r w:rsidRPr="00CC0AA4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примесная</w:t>
            </w:r>
            <w:r w:rsidRPr="00CC0AA4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проводимости.</w:t>
            </w:r>
            <w:r w:rsidRPr="00CC0AA4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Р-n</w:t>
            </w:r>
            <w:r w:rsidRPr="00CC0AA4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переход.</w:t>
            </w:r>
            <w:r w:rsidRPr="00CC0AA4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469" w:type="pct"/>
            <w:vMerge/>
          </w:tcPr>
          <w:p w14:paraId="767F2D4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07F8FF7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97352A6" w14:textId="77777777" w:rsidTr="00150945">
        <w:trPr>
          <w:trHeight w:val="290"/>
        </w:trPr>
        <w:tc>
          <w:tcPr>
            <w:tcW w:w="790" w:type="pct"/>
          </w:tcPr>
          <w:p w14:paraId="5F701A7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69" w:type="pct"/>
            <w:gridSpan w:val="2"/>
          </w:tcPr>
          <w:p w14:paraId="6AB4BB6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</w:tcPr>
          <w:p w14:paraId="3286F6C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7EB6E4C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3E05E846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790" w:type="pct"/>
            <w:vMerge w:val="restart"/>
          </w:tcPr>
          <w:p w14:paraId="6836988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9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Магнитное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69" w:type="pct"/>
            <w:gridSpan w:val="2"/>
          </w:tcPr>
          <w:p w14:paraId="11862DF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9" w:right="91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Действие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Сила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силы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Магнитный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поток.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перемещению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проводника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током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магнитном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поле.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Действие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магнитного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поля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движущийся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заряд.</w:t>
            </w:r>
            <w:r w:rsidRPr="00CC0AA4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силы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Лоренца.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  <w:r w:rsidRPr="00CC0AA4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удельного</w:t>
            </w:r>
            <w:r w:rsidRPr="00CC0AA4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заряда.</w:t>
            </w:r>
            <w:r w:rsidRPr="00CC0AA4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469" w:type="pct"/>
          </w:tcPr>
          <w:p w14:paraId="639D212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2" w:type="pct"/>
            <w:vMerge w:val="restart"/>
          </w:tcPr>
          <w:p w14:paraId="1E0EEF7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0F131422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  <w:tcBorders>
              <w:top w:val="nil"/>
            </w:tcBorders>
          </w:tcPr>
          <w:p w14:paraId="03AC8DD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DC929E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69" w:type="pct"/>
          </w:tcPr>
          <w:p w14:paraId="79582A8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  <w:tcBorders>
              <w:top w:val="nil"/>
            </w:tcBorders>
          </w:tcPr>
          <w:p w14:paraId="466440B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6093981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69F80E8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287" w:right="279" w:firstLine="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3.5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Электромагнитная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69" w:type="pct"/>
            <w:gridSpan w:val="2"/>
          </w:tcPr>
          <w:p w14:paraId="6C532BE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4DC7762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pct"/>
            <w:vMerge/>
            <w:tcBorders>
              <w:top w:val="nil"/>
            </w:tcBorders>
          </w:tcPr>
          <w:p w14:paraId="780DD74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394441FB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0" w:type="pct"/>
            <w:vMerge/>
          </w:tcPr>
          <w:p w14:paraId="6AEFDB0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EB1D11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10" w:right="8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3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Энергия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56AE3E0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полей.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469" w:type="pct"/>
            <w:vMerge/>
            <w:tcBorders>
              <w:top w:val="nil"/>
            </w:tcBorders>
          </w:tcPr>
          <w:p w14:paraId="758EB65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top w:val="nil"/>
            </w:tcBorders>
          </w:tcPr>
          <w:p w14:paraId="7EF5DDA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09881CD4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14:paraId="0AA4019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0DDDBA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69" w:type="pct"/>
          </w:tcPr>
          <w:p w14:paraId="6A40F27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  <w:tcBorders>
              <w:top w:val="nil"/>
            </w:tcBorders>
          </w:tcPr>
          <w:p w14:paraId="58A33DD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0F48C694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14:paraId="45C69B9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F4B36D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занятия:</w:t>
            </w:r>
          </w:p>
          <w:p w14:paraId="338380D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явления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469" w:type="pct"/>
          </w:tcPr>
          <w:p w14:paraId="56F19A1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14:paraId="0DB0EE6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  <w:tcBorders>
              <w:top w:val="nil"/>
            </w:tcBorders>
          </w:tcPr>
          <w:p w14:paraId="57B67F9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23571660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75F6DAA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№3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«Магнитное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поле.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Электромагнитная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469" w:type="pct"/>
          </w:tcPr>
          <w:p w14:paraId="1A2E3B8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  <w:tcBorders>
              <w:top w:val="nil"/>
            </w:tcBorders>
          </w:tcPr>
          <w:p w14:paraId="7AAEEA1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66D72218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5F02265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996" w:right="298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Колебания и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469" w:type="pct"/>
          </w:tcPr>
          <w:p w14:paraId="70857354" w14:textId="6B79896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 </w:t>
            </w:r>
          </w:p>
        </w:tc>
        <w:tc>
          <w:tcPr>
            <w:tcW w:w="772" w:type="pct"/>
          </w:tcPr>
          <w:p w14:paraId="4AA63F4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3F2BB13E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6643EA9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249" w:right="237" w:hanging="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4.1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Механические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колебания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69" w:type="pct"/>
            <w:gridSpan w:val="2"/>
          </w:tcPr>
          <w:p w14:paraId="568C07C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55129A4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pct"/>
            <w:vMerge w:val="restart"/>
          </w:tcPr>
          <w:p w14:paraId="45B693B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14:paraId="084D336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14:paraId="14BA26E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1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14:paraId="4472302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14:paraId="6BADF44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0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14:paraId="0B82074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1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165E692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  <w:p w14:paraId="3EF459F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ПК 1.3.</w:t>
            </w:r>
          </w:p>
        </w:tc>
      </w:tr>
      <w:tr w:rsidR="00CC0AA4" w:rsidRPr="00CC0AA4" w14:paraId="082D0DEA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0" w:type="pct"/>
            <w:vMerge/>
            <w:tcBorders>
              <w:top w:val="nil"/>
            </w:tcBorders>
          </w:tcPr>
          <w:p w14:paraId="0A3B7BE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70E1C3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10" w:right="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Колебательное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движение.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Гармонические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Превращение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энергии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колебательном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движении.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Вынужденные механические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 Резонанс.</w:t>
            </w:r>
          </w:p>
          <w:p w14:paraId="635D8A7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Поперечные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продольные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Звуковые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 его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469" w:type="pct"/>
            <w:vMerge/>
            <w:tcBorders>
              <w:top w:val="nil"/>
            </w:tcBorders>
          </w:tcPr>
          <w:p w14:paraId="1696470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1E2EE5A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5D2016D8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0" w:type="pct"/>
            <w:vMerge w:val="restart"/>
          </w:tcPr>
          <w:p w14:paraId="437B801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249" w:right="227" w:firstLine="50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4.2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Электромагнитные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колебания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69" w:type="pct"/>
            <w:gridSpan w:val="2"/>
          </w:tcPr>
          <w:p w14:paraId="73EE6B3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1C93196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2" w:type="pct"/>
            <w:vMerge/>
          </w:tcPr>
          <w:p w14:paraId="5242861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8500EBB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5"/>
        </w:trPr>
        <w:tc>
          <w:tcPr>
            <w:tcW w:w="790" w:type="pct"/>
            <w:vMerge/>
          </w:tcPr>
          <w:p w14:paraId="3319568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E194EC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Активное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Ома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для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цепи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Резонанс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цепи.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высокой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частоты.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особый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вид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7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Вибратор</w:t>
            </w:r>
            <w:r w:rsidRPr="00CC0AA4">
              <w:rPr>
                <w:rFonts w:ascii="Times New Roman" w:eastAsia="Calibri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Герца.</w:t>
            </w:r>
            <w:r w:rsidRPr="00CC0AA4">
              <w:rPr>
                <w:rFonts w:ascii="Times New Roman" w:eastAsia="Calibri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  <w:r w:rsidRPr="00CC0AA4">
              <w:rPr>
                <w:rFonts w:ascii="Times New Roman" w:eastAsia="Calibri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колебательный</w:t>
            </w:r>
            <w:r w:rsidRPr="00CC0AA4">
              <w:rPr>
                <w:rFonts w:ascii="Times New Roman" w:eastAsia="Calibri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контур.</w:t>
            </w:r>
            <w:r w:rsidRPr="00CC0AA4">
              <w:rPr>
                <w:rFonts w:ascii="Times New Roman" w:eastAsia="Calibri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Изобретение</w:t>
            </w:r>
            <w:r w:rsidRPr="00CC0AA4">
              <w:rPr>
                <w:rFonts w:ascii="Times New Roman" w:eastAsia="Calibri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радио</w:t>
            </w:r>
            <w:r w:rsidRPr="00CC0AA4">
              <w:rPr>
                <w:rFonts w:ascii="Times New Roman" w:eastAsia="Calibri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А.С. Поповым. Понятие о радиосвязи.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волн</w:t>
            </w:r>
          </w:p>
        </w:tc>
        <w:tc>
          <w:tcPr>
            <w:tcW w:w="469" w:type="pct"/>
            <w:vMerge/>
          </w:tcPr>
          <w:p w14:paraId="5BEF60E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0964BA6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AE44608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790" w:type="pct"/>
            <w:vMerge/>
          </w:tcPr>
          <w:p w14:paraId="32520BC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09B98A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69" w:type="pct"/>
          </w:tcPr>
          <w:p w14:paraId="3C3C2F1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6BE63DF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0F18AA78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0" w:type="pct"/>
            <w:vMerge/>
          </w:tcPr>
          <w:p w14:paraId="225F935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7A398B7" w14:textId="77777777" w:rsidR="00CC0AA4" w:rsidRPr="00CC0AA4" w:rsidRDefault="00CC0AA4" w:rsidP="00CC0AA4">
            <w:pPr>
              <w:widowControl w:val="0"/>
              <w:tabs>
                <w:tab w:val="left" w:pos="5495"/>
              </w:tabs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занятия:</w:t>
            </w:r>
          </w:p>
          <w:p w14:paraId="6A267BD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№9 Изучение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работы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трансформатора</w:t>
            </w:r>
          </w:p>
        </w:tc>
        <w:tc>
          <w:tcPr>
            <w:tcW w:w="469" w:type="pct"/>
          </w:tcPr>
          <w:p w14:paraId="616A05B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3B6A9ED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  <w:tcBorders>
              <w:top w:val="nil"/>
            </w:tcBorders>
          </w:tcPr>
          <w:p w14:paraId="045D6C8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5F5DC6BD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40507F0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«Колебания и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469" w:type="pct"/>
          </w:tcPr>
          <w:p w14:paraId="6B25392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</w:tcPr>
          <w:p w14:paraId="0E0E8DA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6E727CF2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2B9E36E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994" w:right="298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469" w:type="pct"/>
          </w:tcPr>
          <w:p w14:paraId="6FACE128" w14:textId="3EDB4258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2" w:type="pct"/>
          </w:tcPr>
          <w:p w14:paraId="56469FE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31018ED0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39304A0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5.1</w:t>
            </w:r>
          </w:p>
          <w:p w14:paraId="0C958B3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125" w:right="1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Природа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69" w:type="pct"/>
            <w:gridSpan w:val="2"/>
          </w:tcPr>
          <w:p w14:paraId="6009D90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74D7AF8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pct"/>
            <w:vMerge w:val="restart"/>
          </w:tcPr>
          <w:p w14:paraId="117644B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14:paraId="0136AC1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14:paraId="2974F47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9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14:paraId="06D3CB6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14:paraId="062F270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  <w:p w14:paraId="59F8988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 1.1.</w:t>
            </w:r>
          </w:p>
        </w:tc>
      </w:tr>
      <w:tr w:rsidR="00CC0AA4" w:rsidRPr="00CC0AA4" w14:paraId="2BAA9612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90" w:type="pct"/>
            <w:vMerge/>
          </w:tcPr>
          <w:p w14:paraId="23D0901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334839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10" w:right="89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Точечный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Скорость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распространения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отражения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Принцип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Гюйгенса.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Полное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отражение.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изображения</w:t>
            </w:r>
            <w:r w:rsidRPr="00CC0AA4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линзах.</w:t>
            </w:r>
            <w:r w:rsidRPr="00CC0AA4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Формула</w:t>
            </w:r>
            <w:r w:rsidRPr="00CC0AA4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тонкой</w:t>
            </w:r>
            <w:r w:rsidRPr="00CC0AA4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 w:rsidRPr="00CC0AA4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</w:t>
            </w:r>
            <w:r w:rsidRPr="00CC0AA4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 w:rsidRPr="00CC0AA4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Глаз</w:t>
            </w:r>
            <w:r w:rsidRPr="00CC0AA4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 w:rsidRPr="00CC0AA4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оптическая система.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Оптические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приборы.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Телескопы.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Сила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469" w:type="pct"/>
            <w:vMerge/>
            <w:tcBorders>
              <w:top w:val="nil"/>
            </w:tcBorders>
          </w:tcPr>
          <w:p w14:paraId="60AA264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7A8A6DF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0A46C22F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790" w:type="pct"/>
            <w:vMerge/>
          </w:tcPr>
          <w:p w14:paraId="4A4C007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0BB8DF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69" w:type="pct"/>
          </w:tcPr>
          <w:p w14:paraId="1642B67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185EDCB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0A10F289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790" w:type="pct"/>
            <w:vMerge/>
          </w:tcPr>
          <w:p w14:paraId="57944D2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F60C75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занятия:</w:t>
            </w:r>
          </w:p>
          <w:p w14:paraId="6ECBCC8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№10 Определение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показателя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стекла</w:t>
            </w:r>
          </w:p>
        </w:tc>
        <w:tc>
          <w:tcPr>
            <w:tcW w:w="469" w:type="pct"/>
          </w:tcPr>
          <w:p w14:paraId="1B71A61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FE8F5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4DCE9AA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1B8788D4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0" w:type="pct"/>
            <w:vMerge w:val="restart"/>
          </w:tcPr>
          <w:p w14:paraId="473525C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" w:after="0" w:line="240" w:lineRule="auto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5.2</w:t>
            </w:r>
          </w:p>
          <w:p w14:paraId="5CF6D2A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0" w:after="0"/>
              <w:ind w:left="125" w:right="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Волновые свойства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69" w:type="pct"/>
            <w:gridSpan w:val="2"/>
          </w:tcPr>
          <w:p w14:paraId="03FC339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7D535F3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pct"/>
            <w:vMerge/>
          </w:tcPr>
          <w:p w14:paraId="0279F3B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1EA81C8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790" w:type="pct"/>
            <w:vMerge/>
            <w:tcBorders>
              <w:top w:val="nil"/>
            </w:tcBorders>
          </w:tcPr>
          <w:p w14:paraId="3998DC3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84551D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" w:after="0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Кольца Ньютона. Использование интерференции в науке и технике.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Дифракция света.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Дифракция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щели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лучах.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Дифракционная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решетка.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Поляризация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поперечных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волн.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Поляризация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Двойное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лучепреломление.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Поляроиды.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Дисперсия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спектров.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Спектры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испускания.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Спектры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поглощения.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Спектральный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анализ.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Ультрафиолетовое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излучение.</w:t>
            </w:r>
            <w:r w:rsidRPr="00CC0AA4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Инфракрасное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излучение.</w:t>
            </w:r>
            <w:r w:rsidRPr="00CC0AA4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Рентгеновские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лучи.</w:t>
            </w:r>
            <w:r w:rsidRPr="00CC0AA4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Pr="00CC0AA4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r w:rsidRPr="00CC0AA4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свойства.</w:t>
            </w:r>
            <w:r w:rsidRPr="00CC0AA4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Шкала электромагнитных</w:t>
            </w:r>
            <w:r w:rsidRPr="00CC0AA4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469" w:type="pct"/>
            <w:vMerge/>
            <w:tcBorders>
              <w:top w:val="nil"/>
            </w:tcBorders>
          </w:tcPr>
          <w:p w14:paraId="5660BA5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57D92EF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6F477BBC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0" w:type="pct"/>
            <w:vMerge/>
            <w:tcBorders>
              <w:top w:val="nil"/>
            </w:tcBorders>
          </w:tcPr>
          <w:p w14:paraId="5C81B24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6A0C80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занятия:</w:t>
            </w:r>
          </w:p>
          <w:p w14:paraId="1126688C" w14:textId="77777777" w:rsidR="00CC0AA4" w:rsidRPr="00CC0AA4" w:rsidRDefault="00CC0AA4" w:rsidP="00CC0AA4">
            <w:pPr>
              <w:widowControl w:val="0"/>
              <w:tabs>
                <w:tab w:val="left" w:pos="439"/>
              </w:tabs>
              <w:autoSpaceDE w:val="0"/>
              <w:autoSpaceDN w:val="0"/>
              <w:spacing w:before="19" w:after="0" w:line="240" w:lineRule="auto"/>
              <w:ind w:left="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Определение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длины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световой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волны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помощью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дифракционной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решетки.</w:t>
            </w:r>
          </w:p>
          <w:p w14:paraId="098578BD" w14:textId="77777777" w:rsidR="00CC0AA4" w:rsidRPr="00CC0AA4" w:rsidRDefault="00CC0AA4" w:rsidP="00CC0AA4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2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 Наблюдение</w:t>
            </w:r>
            <w:r w:rsidRPr="00CC0AA4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сплошного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линейчатого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469" w:type="pct"/>
          </w:tcPr>
          <w:p w14:paraId="60758EC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14:paraId="18F330E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4A7C1C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C170B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020E07A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5128AB5E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2462C9B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469" w:type="pct"/>
          </w:tcPr>
          <w:p w14:paraId="7CE264E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1445B47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D726E4F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790" w:type="pct"/>
            <w:vMerge w:val="restart"/>
          </w:tcPr>
          <w:p w14:paraId="20431E3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5.3</w:t>
            </w:r>
          </w:p>
          <w:p w14:paraId="49EA575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90" w:lineRule="atLeast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Специальная теория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69" w:type="pct"/>
            <w:gridSpan w:val="2"/>
          </w:tcPr>
          <w:p w14:paraId="3E25125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2F3CC7B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C61E2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507FAF3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FF81031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0" w:type="pct"/>
            <w:vMerge/>
          </w:tcPr>
          <w:p w14:paraId="39FE9A8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90" w:lineRule="atLeast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77BE27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 w:rsidRPr="00CC0AA4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 w:rsidRPr="00CC0AA4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скоростью</w:t>
            </w:r>
            <w:r w:rsidRPr="00CC0AA4"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 w:rsidRPr="00CC0AA4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Постулаты</w:t>
            </w:r>
            <w:r w:rsidRPr="00CC0AA4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теории</w:t>
            </w:r>
            <w:r w:rsidRPr="00CC0AA4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относительности</w:t>
            </w:r>
            <w:r w:rsidRPr="00CC0AA4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следствия</w:t>
            </w:r>
            <w:r w:rsidRPr="00CC0AA4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Pr="00CC0AA4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них.</w:t>
            </w:r>
            <w:r w:rsidRPr="00CC0AA4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Инвариантность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модуля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скорости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света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вакууме.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Энергия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покоя.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Связь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массы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энергии свободной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частицы. Элементы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релятивистской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469" w:type="pct"/>
            <w:vMerge/>
          </w:tcPr>
          <w:p w14:paraId="66AD02B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164E2BE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6E0C5435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7A92139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"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Квантовая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физика </w:t>
            </w:r>
          </w:p>
        </w:tc>
        <w:tc>
          <w:tcPr>
            <w:tcW w:w="469" w:type="pct"/>
          </w:tcPr>
          <w:p w14:paraId="5107A336" w14:textId="3DC55956" w:rsidR="00CC0AA4" w:rsidRPr="00CC0AA4" w:rsidRDefault="00CC0AA4" w:rsidP="00CC0AA4">
            <w:pPr>
              <w:widowControl w:val="0"/>
              <w:autoSpaceDE w:val="0"/>
              <w:autoSpaceDN w:val="0"/>
              <w:spacing w:before="1" w:after="0" w:line="240" w:lineRule="auto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12 </w:t>
            </w:r>
          </w:p>
        </w:tc>
        <w:tc>
          <w:tcPr>
            <w:tcW w:w="772" w:type="pct"/>
          </w:tcPr>
          <w:p w14:paraId="2D0D308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0B620A9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6A075DE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6.1</w:t>
            </w:r>
          </w:p>
          <w:p w14:paraId="37AB43D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Квантовая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55" w:type="pct"/>
          </w:tcPr>
          <w:p w14:paraId="405724F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6A30F91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pct"/>
            <w:vMerge w:val="restart"/>
          </w:tcPr>
          <w:p w14:paraId="73D16C8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14:paraId="443E651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14:paraId="28B8232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14:paraId="3B29712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9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14:paraId="3FE7954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14:paraId="32578F8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  <w:p w14:paraId="6429FEB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 1.1</w:t>
            </w:r>
          </w:p>
          <w:p w14:paraId="3A1E8A8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 1.2.</w:t>
            </w:r>
          </w:p>
        </w:tc>
      </w:tr>
      <w:tr w:rsidR="00CC0AA4" w:rsidRPr="00CC0AA4" w14:paraId="67592853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260FBA4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446A093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10" w:right="9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Квантовая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гипотеза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Планка.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Тепловое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Корпускулярно-волновой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дуализм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Фотоны.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Гипотеза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Бройля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волновых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свойствах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частиц.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Опыты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Лебедева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Вавилова.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для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Внешний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4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эффект.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3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469" w:type="pct"/>
            <w:vMerge/>
          </w:tcPr>
          <w:p w14:paraId="32EF56A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22DBDA7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ACF75E4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626CE63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5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</w:t>
            </w:r>
            <w:r w:rsidRPr="00CC0A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06C8EC0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 атома и</w:t>
            </w:r>
            <w:r w:rsidRPr="00CC0AA4"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атомного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55" w:type="pct"/>
          </w:tcPr>
          <w:p w14:paraId="6513A1C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3D325C4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2" w:type="pct"/>
            <w:vMerge/>
          </w:tcPr>
          <w:p w14:paraId="500C16B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22DDB5E1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03EA93C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59332A8E" w14:textId="77777777" w:rsidR="00CC0AA4" w:rsidRPr="00CC0AA4" w:rsidRDefault="00CC0AA4" w:rsidP="00CC0AA4">
            <w:pPr>
              <w:widowControl w:val="0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autoSpaceDE w:val="0"/>
              <w:autoSpaceDN w:val="0"/>
              <w:spacing w:after="0"/>
              <w:ind w:left="109" w:right="8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ядра.</w:t>
            </w:r>
            <w:r w:rsidRPr="00CC0AA4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</w:t>
            </w:r>
            <w:r w:rsidRPr="00CC0AA4">
              <w:rPr>
                <w:rFonts w:ascii="Times New Roman" w:eastAsia="Calibri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атомных</w:t>
            </w:r>
            <w:r w:rsidRPr="00CC0AA4">
              <w:rPr>
                <w:rFonts w:ascii="Times New Roman" w:eastAsia="Calibri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спектрах</w:t>
            </w:r>
            <w:r w:rsidRPr="00CC0AA4">
              <w:rPr>
                <w:rFonts w:ascii="Times New Roman" w:eastAsia="Calibri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водорода.</w:t>
            </w:r>
            <w:r w:rsidRPr="00CC0AA4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Ядерная</w:t>
            </w:r>
            <w:r w:rsidRPr="00CC0AA4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модель</w:t>
            </w:r>
            <w:r w:rsidRPr="00CC0AA4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атома.</w:t>
            </w:r>
            <w:r w:rsidRPr="00CC0AA4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Опыты</w:t>
            </w:r>
            <w:r w:rsidRPr="00CC0AA4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Э. Резерфорда. Модель атома водорода по Н. Бору. Квантовые постулаты Бора. </w:t>
            </w:r>
            <w:r w:rsidRPr="00CC0AA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Радиоактивность.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 w:rsidRPr="00CC0AA4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Pr="00CC0AA4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  <w:r w:rsidRPr="00CC0AA4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регистрации</w:t>
            </w:r>
            <w:r w:rsidRPr="00CC0AA4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заряженных</w:t>
            </w:r>
            <w:r w:rsidRPr="00CC0AA4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частиц.</w:t>
            </w:r>
            <w:r w:rsidRPr="00CC0AA4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Эффект</w:t>
            </w:r>
            <w:r w:rsidRPr="00CC0AA4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Вавилова</w:t>
            </w:r>
            <w:r w:rsidRPr="00CC0AA4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CC0AA4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Черенкова.</w:t>
            </w:r>
            <w:r w:rsidRPr="00CC0AA4">
              <w:rPr>
                <w:rFonts w:ascii="Times New Roman" w:eastAsia="Calibri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Строение</w:t>
            </w:r>
            <w:r w:rsidRPr="00CC0AA4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атомного</w:t>
            </w:r>
            <w:r w:rsidRPr="00CC0AA4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ядра.</w:t>
            </w:r>
            <w:r w:rsidRPr="00CC0AA4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Дефект</w:t>
            </w:r>
            <w:r w:rsidRPr="00CC0AA4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массы,</w:t>
            </w:r>
            <w:r w:rsidRPr="00CC0AA4"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энергия</w:t>
            </w:r>
            <w:r w:rsidRPr="00CC0AA4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связи</w:t>
            </w:r>
            <w:r w:rsidRPr="00CC0AA4"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устойчивость</w:t>
            </w:r>
            <w:r w:rsidRPr="00CC0AA4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атомных</w:t>
            </w:r>
            <w:r w:rsidRPr="00CC0AA4">
              <w:rPr>
                <w:rFonts w:ascii="Times New Roman" w:eastAsia="Calibri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ядер.</w:t>
            </w:r>
            <w:r w:rsidRPr="00CC0AA4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Ядерные</w:t>
            </w:r>
            <w:r w:rsidRPr="00CC0AA4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реакции.</w:t>
            </w:r>
            <w:r w:rsidRPr="00CC0AA4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CC0AA4">
              <w:rPr>
                <w:rFonts w:ascii="Times New Roman" w:eastAsia="Calibri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Энергетический</w:t>
            </w:r>
            <w:r w:rsidRPr="00CC0AA4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  <w:r w:rsidRPr="00CC0AA4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ядерных</w:t>
            </w:r>
            <w:r w:rsidRPr="00CC0AA4"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реакций.</w:t>
            </w:r>
            <w:r w:rsidRPr="00CC0AA4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Искусственная</w:t>
            </w:r>
            <w:r w:rsidRPr="00CC0AA4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радиоактивность.</w:t>
            </w:r>
            <w:r w:rsidRPr="00CC0AA4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Деление</w:t>
            </w:r>
            <w:r w:rsidRPr="00CC0AA4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тяжелых</w:t>
            </w:r>
            <w:r w:rsidRPr="00CC0AA4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ядер.</w:t>
            </w:r>
            <w:r w:rsidRPr="00CC0AA4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Цепная</w:t>
            </w:r>
            <w:r w:rsidRPr="00CC0AA4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ядерная</w:t>
            </w:r>
            <w:r w:rsidRPr="00CC0AA4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реакция.</w:t>
            </w:r>
            <w:r w:rsidRPr="00CC0AA4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Управляемая</w:t>
            </w:r>
            <w:r w:rsidRPr="00CC0AA4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цепная</w:t>
            </w:r>
            <w:r w:rsidRPr="00CC0AA4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реакция.</w:t>
            </w:r>
            <w:r w:rsidRPr="00CC0AA4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Ядерный</w:t>
            </w:r>
            <w:r w:rsidRPr="00CC0AA4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реактор.</w:t>
            </w:r>
            <w:r w:rsidRPr="00CC0AA4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CC0AA4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радиоактивных</w:t>
            </w:r>
            <w:r w:rsidRPr="00CC0AA4">
              <w:rPr>
                <w:rFonts w:ascii="Times New Roman" w:eastAsia="Calibri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изотопов</w:t>
            </w:r>
            <w:r w:rsidRPr="00CC0AA4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Pr="00CC0AA4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применение.</w:t>
            </w:r>
            <w:r w:rsidRPr="00CC0AA4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Биологическое</w:t>
            </w:r>
            <w:r w:rsidRPr="00CC0AA4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действие</w:t>
            </w:r>
            <w:r w:rsidRPr="00CC0AA4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радиоактивных</w:t>
            </w:r>
            <w:r w:rsidRPr="00CC0AA4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излучений.</w:t>
            </w:r>
            <w:r w:rsidRPr="00CC0AA4"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469" w:type="pct"/>
            <w:vMerge/>
          </w:tcPr>
          <w:p w14:paraId="1AF4627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2C71BFF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220C8BF6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2E97421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«Квантовая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469" w:type="pct"/>
          </w:tcPr>
          <w:p w14:paraId="7BCF65E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</w:tcPr>
          <w:p w14:paraId="5E84A72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61FDDBD5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5662103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 w:right="-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469" w:type="pct"/>
          </w:tcPr>
          <w:p w14:paraId="0B15027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2" w:type="pct"/>
          </w:tcPr>
          <w:p w14:paraId="400D86E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1417110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62E75AE2" w14:textId="77777777" w:rsidR="00CC0AA4" w:rsidRPr="00CC0AA4" w:rsidRDefault="00CC0AA4" w:rsidP="00CC0A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60968E8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55" w:type="pct"/>
          </w:tcPr>
          <w:p w14:paraId="0AE5D51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2E2D82B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FD784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FB4F8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 w:val="restart"/>
          </w:tcPr>
          <w:p w14:paraId="74268F7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14:paraId="065A7C4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14:paraId="585F9F7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14:paraId="67757DF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14:paraId="216EF9A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9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14:paraId="396C2B9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19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14:paraId="05D2563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2"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</w:tr>
      <w:tr w:rsidR="00CC0AA4" w:rsidRPr="00CC0AA4" w14:paraId="1B8E7127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769B55C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403724A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469" w:type="pct"/>
            <w:vMerge/>
          </w:tcPr>
          <w:p w14:paraId="1E855D9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7D64B55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A5858F5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429799D8" w14:textId="77777777" w:rsidR="00CC0AA4" w:rsidRPr="00CC0AA4" w:rsidRDefault="00CC0AA4" w:rsidP="00CC0A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4CF5C18B" w14:textId="77777777" w:rsidR="00CC0AA4" w:rsidRPr="00CC0AA4" w:rsidRDefault="00CC0AA4" w:rsidP="00CC0AA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14:paraId="0B0ED5A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5328221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 w:rsidRPr="00CC0AA4"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69" w:type="pct"/>
            <w:vMerge w:val="restart"/>
          </w:tcPr>
          <w:p w14:paraId="45AFC64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57A04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AC02D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08F56CB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A3C8E8F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3A599CD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1AE3159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469" w:type="pct"/>
            <w:vMerge/>
          </w:tcPr>
          <w:p w14:paraId="14C0E74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14:paraId="47754DF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4DEF1C1E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00360CF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349D4EA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11DF497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</w:t>
            </w:r>
            <w:r w:rsidRPr="00CC0AA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CC0A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469" w:type="pct"/>
          </w:tcPr>
          <w:p w14:paraId="3E12389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10E07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  <w:vMerge/>
          </w:tcPr>
          <w:p w14:paraId="0E7F8A7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137F" w:rsidRPr="00CC0AA4" w14:paraId="328E24C9" w14:textId="77777777" w:rsidTr="00FD137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765E7A44" w14:textId="77777777" w:rsidR="00FD137F" w:rsidRDefault="00FD137F" w:rsidP="00CC0A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</w:t>
            </w:r>
            <w:r w:rsidR="003F5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оятельная работа</w:t>
            </w:r>
          </w:p>
          <w:p w14:paraId="19772933" w14:textId="311CDD83" w:rsidR="00D02F84" w:rsidRPr="00D02F84" w:rsidRDefault="00D02F84" w:rsidP="00D02F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2F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 № 1. Путь и перемещение</w:t>
            </w:r>
          </w:p>
          <w:p w14:paraId="0948F384" w14:textId="3B6AA569" w:rsidR="00D02F84" w:rsidRPr="00D02F84" w:rsidRDefault="00D02F84" w:rsidP="00D02F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2F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 № 2. Равномерное прямолинейное движение. Графическое представление прямолинейного равномерного движения</w:t>
            </w:r>
          </w:p>
          <w:p w14:paraId="3BDC7BFE" w14:textId="0558772D" w:rsidR="00D02F84" w:rsidRPr="00D02F84" w:rsidRDefault="00D02F84" w:rsidP="00D02F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2F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 № 3. Относительность движения</w:t>
            </w:r>
          </w:p>
          <w:p w14:paraId="190F2A00" w14:textId="2DE0BE82" w:rsidR="00D02F84" w:rsidRPr="00D02F84" w:rsidRDefault="00D02F84" w:rsidP="00D02F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2F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 № 4. Средняя скорость. Сложение скоростей</w:t>
            </w:r>
          </w:p>
          <w:p w14:paraId="085A426D" w14:textId="21F94DCE" w:rsidR="00D02F84" w:rsidRPr="00D02F84" w:rsidRDefault="00D02F84" w:rsidP="00D02F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02F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 № 5. Путь и перемещение при равноускоренном прямолинейном движении</w:t>
            </w:r>
          </w:p>
          <w:p w14:paraId="60F626A5" w14:textId="09B2F2E4" w:rsidR="00D02F84" w:rsidRPr="00CC0AA4" w:rsidRDefault="00D02F84" w:rsidP="00D02F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2F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 № 6. Движение с постоянным ускорением</w:t>
            </w:r>
          </w:p>
        </w:tc>
        <w:tc>
          <w:tcPr>
            <w:tcW w:w="469" w:type="pct"/>
          </w:tcPr>
          <w:p w14:paraId="5E3565FA" w14:textId="742AA3BC" w:rsidR="00FD137F" w:rsidRPr="00CC0AA4" w:rsidRDefault="00D02F8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2" w:type="pct"/>
          </w:tcPr>
          <w:p w14:paraId="41960016" w14:textId="77777777" w:rsidR="00FD137F" w:rsidRPr="00CC0AA4" w:rsidRDefault="00FD137F" w:rsidP="00CC0AA4">
            <w:pPr>
              <w:widowControl w:val="0"/>
              <w:autoSpaceDE w:val="0"/>
              <w:autoSpaceDN w:val="0"/>
              <w:spacing w:after="0" w:line="268" w:lineRule="exact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122C8846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6916898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аттестация:</w:t>
            </w:r>
            <w:r w:rsidRPr="00CC0A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зачёт.</w:t>
            </w:r>
          </w:p>
        </w:tc>
        <w:tc>
          <w:tcPr>
            <w:tcW w:w="469" w:type="pct"/>
          </w:tcPr>
          <w:p w14:paraId="20A7100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2" w:type="pct"/>
          </w:tcPr>
          <w:p w14:paraId="441FC74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532A9F10" w14:textId="77777777" w:rsidTr="001509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51748F9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right="95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69" w:type="pct"/>
          </w:tcPr>
          <w:p w14:paraId="7FB65DFC" w14:textId="0040D3AA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94" w:right="18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  <w:r w:rsidR="00532E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2" w:type="pct"/>
          </w:tcPr>
          <w:p w14:paraId="1240989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5250A39" w14:textId="77777777" w:rsidR="00CC0AA4" w:rsidRPr="00CC0AA4" w:rsidRDefault="00CC0AA4" w:rsidP="00CC0AA4">
      <w:pPr>
        <w:widowControl w:val="0"/>
        <w:suppressAutoHyphens/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14:paraId="1239B3F4" w14:textId="4FDD756D" w:rsidR="00CC0AA4" w:rsidRPr="00E0640D" w:rsidRDefault="00CC0AA4" w:rsidP="00CC0AA4">
      <w:pPr>
        <w:widowControl w:val="0"/>
        <w:suppressAutoHyphens/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sectPr w:rsidR="00CC0AA4" w:rsidRPr="00E0640D" w:rsidSect="00150945">
          <w:footerReference w:type="default" r:id="rId10"/>
          <w:type w:val="continuous"/>
          <w:pgSz w:w="16850" w:h="11910" w:orient="landscape"/>
          <w:pgMar w:top="1134" w:right="850" w:bottom="1134" w:left="1701" w:header="0" w:footer="695" w:gutter="0"/>
          <w:cols w:space="720"/>
        </w:sectPr>
      </w:pPr>
    </w:p>
    <w:p w14:paraId="4AB96557" w14:textId="77777777" w:rsidR="00CC0AA4" w:rsidRPr="00CC0AA4" w:rsidRDefault="00CC0AA4" w:rsidP="00CC0AA4">
      <w:pPr>
        <w:widowControl w:val="0"/>
        <w:numPr>
          <w:ilvl w:val="1"/>
          <w:numId w:val="1"/>
        </w:numPr>
        <w:autoSpaceDE w:val="0"/>
        <w:autoSpaceDN w:val="0"/>
        <w:spacing w:before="16" w:after="0" w:line="240" w:lineRule="auto"/>
        <w:ind w:left="567" w:hanging="141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1" w:name="3._УСЛОВИЯ_РЕАЛИЗАЦИИ_ПРОГРАММЫ_ДИСЦИПЛИ"/>
      <w:bookmarkStart w:id="12" w:name="_bookmark7"/>
      <w:bookmarkEnd w:id="11"/>
      <w:bookmarkEnd w:id="12"/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Условия</w:t>
      </w:r>
      <w:r w:rsidRPr="00CC0AA4"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реализации</w:t>
      </w:r>
      <w:r w:rsidRPr="00CC0AA4"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  <w:r w:rsidRPr="00CC0AA4"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 xml:space="preserve">общеобразовательной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дисциплины</w:t>
      </w:r>
    </w:p>
    <w:p w14:paraId="4571A24E" w14:textId="77777777" w:rsidR="00CC0AA4" w:rsidRPr="00CC0AA4" w:rsidRDefault="00CC0AA4" w:rsidP="00CC0AA4">
      <w:pPr>
        <w:widowControl w:val="0"/>
        <w:autoSpaceDE w:val="0"/>
        <w:autoSpaceDN w:val="0"/>
        <w:spacing w:before="7" w:after="0" w:line="240" w:lineRule="auto"/>
        <w:rPr>
          <w:rFonts w:ascii="Times New Roman" w:eastAsia="Calibri" w:hAnsi="Times New Roman" w:cs="Times New Roman"/>
          <w:b/>
        </w:rPr>
      </w:pPr>
    </w:p>
    <w:p w14:paraId="336C7329" w14:textId="77777777" w:rsidR="00CC0AA4" w:rsidRPr="00CC0AA4" w:rsidRDefault="00CC0AA4" w:rsidP="00CC0AA4">
      <w:pPr>
        <w:widowControl w:val="0"/>
        <w:numPr>
          <w:ilvl w:val="1"/>
          <w:numId w:val="5"/>
        </w:numPr>
        <w:tabs>
          <w:tab w:val="left" w:pos="797"/>
        </w:tabs>
        <w:autoSpaceDE w:val="0"/>
        <w:autoSpaceDN w:val="0"/>
        <w:spacing w:before="104" w:after="0" w:line="240" w:lineRule="auto"/>
        <w:ind w:right="283"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Pr="00CC0AA4">
        <w:rPr>
          <w:rFonts w:ascii="Times New Roman" w:eastAsia="Calibri" w:hAnsi="Times New Roman" w:cs="Times New Roman"/>
          <w:b/>
          <w:bCs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Реализация</w:t>
      </w:r>
      <w:r w:rsidRPr="00CC0AA4"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  <w:r w:rsidRPr="00CC0AA4"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дисциплины</w:t>
      </w:r>
      <w:r w:rsidRPr="00CC0AA4"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требует</w:t>
      </w:r>
      <w:r w:rsidRPr="00CC0AA4"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наличия</w:t>
      </w:r>
      <w:r w:rsidRPr="00CC0AA4"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учебного</w:t>
      </w:r>
      <w:r w:rsidRPr="00CC0AA4"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кабинета</w:t>
      </w:r>
      <w:r w:rsidRPr="00CC0AA4"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физики.</w:t>
      </w:r>
    </w:p>
    <w:p w14:paraId="628ACA27" w14:textId="77777777" w:rsidR="00CC0AA4" w:rsidRPr="00CC0AA4" w:rsidRDefault="00CC0AA4" w:rsidP="00CC0AA4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0AA4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Оборудование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  <w:lang w:eastAsia="ru-RU"/>
        </w:rPr>
        <w:t>учебного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  <w:lang w:eastAsia="ru-RU"/>
        </w:rPr>
        <w:t>кабинета:</w:t>
      </w:r>
    </w:p>
    <w:p w14:paraId="017A2758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286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Цифровая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лаборатория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физике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учителя;</w:t>
      </w:r>
    </w:p>
    <w:p w14:paraId="46440108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2.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Цифровая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лаборатория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физике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ученика;</w:t>
      </w:r>
    </w:p>
    <w:p w14:paraId="39E8743D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9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Весы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технические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разновесами;</w:t>
      </w:r>
    </w:p>
    <w:p w14:paraId="25C00F6B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лабораторного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практикума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оптике;</w:t>
      </w:r>
    </w:p>
    <w:p w14:paraId="541C4BBE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лабораторного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практикума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механике;</w:t>
      </w:r>
    </w:p>
    <w:p w14:paraId="5C92A9FD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9" w:lineRule="exact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6.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лабораторного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практикума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молекулярной физике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термодинамики;</w:t>
      </w:r>
    </w:p>
    <w:p w14:paraId="01903351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31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лабораторного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практикума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электричеству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(с генератором);</w:t>
      </w:r>
    </w:p>
    <w:p w14:paraId="140D6D31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9" w:lineRule="exact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8.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изучения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возобновляемых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источников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 xml:space="preserve">энергии (солнечной, ветровой энергии, </w:t>
      </w:r>
      <w:proofErr w:type="spellStart"/>
      <w:r w:rsidRPr="00CC0AA4">
        <w:rPr>
          <w:rFonts w:ascii="Times New Roman" w:eastAsia="Calibri" w:hAnsi="Times New Roman" w:cs="Times New Roman"/>
          <w:sz w:val="28"/>
          <w:szCs w:val="28"/>
        </w:rPr>
        <w:t>био</w:t>
      </w:r>
      <w:proofErr w:type="spellEnd"/>
      <w:r w:rsidRPr="00CC0AA4">
        <w:rPr>
          <w:rFonts w:ascii="Times New Roman" w:eastAsia="Calibri" w:hAnsi="Times New Roman" w:cs="Times New Roman"/>
          <w:sz w:val="28"/>
          <w:szCs w:val="28"/>
        </w:rPr>
        <w:t>-, механической и термоэлектрической</w:t>
      </w:r>
      <w:r w:rsidRPr="00CC0AA4"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энергетики);</w:t>
      </w:r>
    </w:p>
    <w:p w14:paraId="62229E35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9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9.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Амперметр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лабораторный;</w:t>
      </w:r>
    </w:p>
    <w:p w14:paraId="651C3F71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10.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Вольтметр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лабораторный;</w:t>
      </w:r>
    </w:p>
    <w:p w14:paraId="07BAAEAA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11.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Колориметр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набором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калориметрических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тел;</w:t>
      </w:r>
    </w:p>
    <w:p w14:paraId="1FCB76B8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9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12.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Термометр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лабораторный;</w:t>
      </w:r>
    </w:p>
    <w:p w14:paraId="5B9624D8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13.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изучения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основ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механики,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пневматики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 возобновляемых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источников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энергии;</w:t>
      </w:r>
    </w:p>
    <w:p w14:paraId="2A104E8F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9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14.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Барометр-анероид;</w:t>
      </w:r>
    </w:p>
    <w:p w14:paraId="4EA2807E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15.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Блок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питания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регулируемый;</w:t>
      </w:r>
    </w:p>
    <w:p w14:paraId="4B28329F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16.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Веб-камера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подвижном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штативе;</w:t>
      </w:r>
    </w:p>
    <w:p w14:paraId="602AD739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17.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Видеокамера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работы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оптическими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приборами;</w:t>
      </w:r>
    </w:p>
    <w:p w14:paraId="668FA143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9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18.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Генератор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звуковой;</w:t>
      </w:r>
    </w:p>
    <w:p w14:paraId="2F2A7556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19.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Гигрометр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(психрометр);</w:t>
      </w:r>
    </w:p>
    <w:p w14:paraId="0AE43099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20.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Груз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наборный;</w:t>
      </w:r>
    </w:p>
    <w:p w14:paraId="6F291494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9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21.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Динамометр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14:paraId="1607580C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22.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посуды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демонстрационной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принадлежностями;</w:t>
      </w:r>
    </w:p>
    <w:p w14:paraId="32C97597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23.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Манометр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жидкостной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14:paraId="75B0E24A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9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24.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Метр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14:paraId="1DE6392E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30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25.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Микроскоп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14:paraId="242C5CC6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05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26.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Насос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вакуумный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CC0AA4">
        <w:rPr>
          <w:rFonts w:ascii="Times New Roman" w:eastAsia="Calibri" w:hAnsi="Times New Roman" w:cs="Times New Roman"/>
          <w:sz w:val="28"/>
          <w:szCs w:val="28"/>
        </w:rPr>
        <w:t>Комовского</w:t>
      </w:r>
      <w:proofErr w:type="spellEnd"/>
      <w:r w:rsidRPr="00CC0AA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4EFE135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278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27.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Столик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подъемный;</w:t>
      </w:r>
    </w:p>
    <w:p w14:paraId="119FA0D3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lastRenderedPageBreak/>
        <w:t>28.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Штатив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физический;</w:t>
      </w:r>
    </w:p>
    <w:p w14:paraId="33E967B7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29.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Электроплитка;</w:t>
      </w:r>
    </w:p>
    <w:p w14:paraId="1C3C9FA4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30.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механическим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явлениям;</w:t>
      </w:r>
    </w:p>
    <w:p w14:paraId="5CC506FB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2" w:lineRule="exact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31.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динамике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вращательного движения;</w:t>
      </w:r>
    </w:p>
    <w:p w14:paraId="0DA9B210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32.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механическим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колебаниям;</w:t>
      </w:r>
    </w:p>
    <w:p w14:paraId="4220D259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33.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волновых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явлений;</w:t>
      </w:r>
    </w:p>
    <w:p w14:paraId="00328590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34.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Ведерко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Архимеда;</w:t>
      </w:r>
    </w:p>
    <w:p w14:paraId="2D3AA800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35.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Маятник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Максвелла;</w:t>
      </w:r>
    </w:p>
    <w:p w14:paraId="3E4BD4CE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36.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тел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равного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объема;</w:t>
      </w:r>
    </w:p>
    <w:p w14:paraId="7E2FABAA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37.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 тел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равной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массы;</w:t>
      </w:r>
    </w:p>
    <w:p w14:paraId="05D987E1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38.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Прибор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демонстрации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атмосферного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давления;</w:t>
      </w:r>
    </w:p>
    <w:p w14:paraId="053E849B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39.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Призма,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наклоняющаяся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отвесом;</w:t>
      </w:r>
    </w:p>
    <w:p w14:paraId="4A71D4D2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40.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Рычаг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14:paraId="0BFE6411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41.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Сосуды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сообщающиеся;</w:t>
      </w:r>
    </w:p>
    <w:p w14:paraId="3951A99B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42.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Стакан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отливной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14:paraId="0CE47973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43.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Трубка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Ньютона;</w:t>
      </w:r>
    </w:p>
    <w:p w14:paraId="3413F7F6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44.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Шар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Паскаля;</w:t>
      </w:r>
    </w:p>
    <w:p w14:paraId="7D1C6145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45.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молекулярной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физике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тепловым явлениям;</w:t>
      </w:r>
    </w:p>
    <w:p w14:paraId="44CC8A27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46.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газовым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законам;</w:t>
      </w:r>
    </w:p>
    <w:p w14:paraId="75DCDE32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47.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капилляров;</w:t>
      </w:r>
    </w:p>
    <w:p w14:paraId="354510D0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48.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Трубка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конвекции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жидкости;</w:t>
      </w:r>
    </w:p>
    <w:p w14:paraId="35A2BDBA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49.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Цилиндры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свинцовые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со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стругом;</w:t>
      </w:r>
    </w:p>
    <w:p w14:paraId="3F554AF5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50.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Шар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кольцом;</w:t>
      </w:r>
    </w:p>
    <w:p w14:paraId="4629704C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51.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Высоковольтный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источник;</w:t>
      </w:r>
    </w:p>
    <w:p w14:paraId="3EC5DE8A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52.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Генератор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Ван-де-</w:t>
      </w:r>
      <w:proofErr w:type="spellStart"/>
      <w:r w:rsidRPr="00CC0AA4">
        <w:rPr>
          <w:rFonts w:ascii="Times New Roman" w:eastAsia="Calibri" w:hAnsi="Times New Roman" w:cs="Times New Roman"/>
          <w:sz w:val="28"/>
          <w:szCs w:val="28"/>
        </w:rPr>
        <w:t>Граафа</w:t>
      </w:r>
      <w:proofErr w:type="spellEnd"/>
      <w:r w:rsidRPr="00CC0AA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F7202F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53.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Дозиметр;</w:t>
      </w:r>
    </w:p>
    <w:p w14:paraId="6E9A92EC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54.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Камертоны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резонансных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ящиках;</w:t>
      </w:r>
    </w:p>
    <w:p w14:paraId="3B035E7F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2" w:lineRule="exact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55.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приборов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принадлежностей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демонстрации свойств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электромагнитных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волн;</w:t>
      </w:r>
    </w:p>
    <w:p w14:paraId="0B4D043C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56.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приборов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изучения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принципов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радиоприема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 радиопередачи;</w:t>
      </w:r>
    </w:p>
    <w:p w14:paraId="24A819F6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57.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проводов;</w:t>
      </w:r>
    </w:p>
    <w:p w14:paraId="5FF8B3A1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58.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Магнит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дугообразный;</w:t>
      </w:r>
    </w:p>
    <w:p w14:paraId="63100958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59.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Магнит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полосовой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14:paraId="79435759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60.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Машина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CC0AA4">
        <w:rPr>
          <w:rFonts w:ascii="Times New Roman" w:eastAsia="Calibri" w:hAnsi="Times New Roman" w:cs="Times New Roman"/>
          <w:sz w:val="28"/>
          <w:szCs w:val="28"/>
        </w:rPr>
        <w:t>электрофорная</w:t>
      </w:r>
      <w:proofErr w:type="spellEnd"/>
      <w:r w:rsidRPr="00CC0AA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77ADE21" w14:textId="77777777" w:rsidR="00CC0AA4" w:rsidRPr="00CC0AA4" w:rsidRDefault="00CC0AA4" w:rsidP="00CC0AA4">
      <w:pPr>
        <w:widowControl w:val="0"/>
        <w:tabs>
          <w:tab w:val="left" w:pos="567"/>
        </w:tabs>
        <w:autoSpaceDE w:val="0"/>
        <w:autoSpaceDN w:val="0"/>
        <w:spacing w:before="20" w:after="0" w:line="305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61.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Маятник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электростатический;</w:t>
      </w:r>
    </w:p>
    <w:p w14:paraId="2FA867F0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78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62.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изучению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магнитного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Земли;</w:t>
      </w:r>
    </w:p>
    <w:p w14:paraId="6AA834C2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45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63.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магнитному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полю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кольцевых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токов;</w:t>
      </w:r>
    </w:p>
    <w:p w14:paraId="51FCD6C2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64.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полупроводникам;</w:t>
      </w:r>
    </w:p>
    <w:p w14:paraId="6BC7B9F9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65.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постоянному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току;</w:t>
      </w:r>
    </w:p>
    <w:p w14:paraId="68367C11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lastRenderedPageBreak/>
        <w:t>66.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электрическому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току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вакууме;</w:t>
      </w:r>
    </w:p>
    <w:p w14:paraId="0D4286B3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67.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электродинамике;</w:t>
      </w:r>
    </w:p>
    <w:p w14:paraId="4C36316E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68.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магнитных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полей;</w:t>
      </w:r>
    </w:p>
    <w:p w14:paraId="56132FD6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69.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демонстрации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электрических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полей;</w:t>
      </w:r>
    </w:p>
    <w:p w14:paraId="391F0DA4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70.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Трансформатор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учебный;</w:t>
      </w:r>
    </w:p>
    <w:p w14:paraId="775B31CE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71.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Палочка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стеклянная;</w:t>
      </w:r>
    </w:p>
    <w:p w14:paraId="009294E4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72.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Палочка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эбонитовая;</w:t>
      </w:r>
    </w:p>
    <w:p w14:paraId="1266956B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73.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Прибор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Ленца;</w:t>
      </w:r>
    </w:p>
    <w:p w14:paraId="047EF242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74.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Стрелки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магнитные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штативах;</w:t>
      </w:r>
    </w:p>
    <w:p w14:paraId="1520786D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75.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Султан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электростатический;</w:t>
      </w:r>
    </w:p>
    <w:p w14:paraId="19B8B066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76.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CC0AA4">
        <w:rPr>
          <w:rFonts w:ascii="Times New Roman" w:eastAsia="Calibri" w:hAnsi="Times New Roman" w:cs="Times New Roman"/>
          <w:sz w:val="28"/>
          <w:szCs w:val="28"/>
        </w:rPr>
        <w:t>Штативы</w:t>
      </w:r>
      <w:proofErr w:type="gramEnd"/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изолирующие;</w:t>
      </w:r>
    </w:p>
    <w:p w14:paraId="5D53FD20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77.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Электромагнит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разборный;</w:t>
      </w:r>
    </w:p>
    <w:p w14:paraId="7A22A26E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78.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геометрической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оптике;</w:t>
      </w:r>
    </w:p>
    <w:p w14:paraId="1DBE4A67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79.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волновой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оптике;</w:t>
      </w:r>
    </w:p>
    <w:p w14:paraId="28390F63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80.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Спектроскоп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двухтрубный;</w:t>
      </w:r>
    </w:p>
    <w:p w14:paraId="301004C2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81.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спектральных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трубок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источником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питания;</w:t>
      </w:r>
    </w:p>
    <w:p w14:paraId="71935E5D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82.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Установка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изучения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фотоэффекта;</w:t>
      </w:r>
    </w:p>
    <w:p w14:paraId="3D981876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83.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</w:t>
      </w:r>
      <w:r w:rsidRPr="00CC0AA4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постоянной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Планка;</w:t>
      </w:r>
    </w:p>
    <w:p w14:paraId="0EEF3851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3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84.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наглядных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пособий</w:t>
      </w:r>
      <w:r w:rsidRPr="00CC0AA4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постоянного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использования;</w:t>
      </w:r>
    </w:p>
    <w:p w14:paraId="0A503FEA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22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85.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портретов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для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оформления</w:t>
      </w:r>
      <w:r w:rsidRPr="00CC0AA4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кабинета;</w:t>
      </w:r>
    </w:p>
    <w:p w14:paraId="43B0A83C" w14:textId="77777777" w:rsidR="00CC0AA4" w:rsidRPr="00CC0AA4" w:rsidRDefault="00CC0AA4" w:rsidP="00CC0AA4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305" w:lineRule="exact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86.</w:t>
      </w:r>
      <w:r w:rsidRPr="00CC0AA4"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 w:rsidRPr="00CC0AA4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демонстрационных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учебных</w:t>
      </w:r>
      <w:r w:rsidRPr="00CC0AA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таблиц.</w:t>
      </w:r>
    </w:p>
    <w:p w14:paraId="6B32D06C" w14:textId="77777777" w:rsidR="00CC0AA4" w:rsidRPr="00CC0AA4" w:rsidRDefault="00CC0AA4" w:rsidP="00CC0AA4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Calibri" w:hAnsi="Times New Roman" w:cs="Times New Roman"/>
        </w:rPr>
      </w:pPr>
    </w:p>
    <w:p w14:paraId="1772BC25" w14:textId="77777777" w:rsidR="00CC0AA4" w:rsidRPr="00CC0AA4" w:rsidRDefault="00CC0AA4" w:rsidP="00CC0AA4">
      <w:pPr>
        <w:widowControl w:val="0"/>
        <w:autoSpaceDE w:val="0"/>
        <w:autoSpaceDN w:val="0"/>
        <w:spacing w:before="44" w:after="0"/>
        <w:ind w:right="28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sz w:val="28"/>
          <w:szCs w:val="28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27A88320" w14:textId="77777777" w:rsidR="00CC0AA4" w:rsidRPr="00CC0AA4" w:rsidRDefault="00CC0AA4" w:rsidP="00CC0AA4">
      <w:pPr>
        <w:widowControl w:val="0"/>
        <w:autoSpaceDE w:val="0"/>
        <w:autoSpaceDN w:val="0"/>
        <w:spacing w:before="6" w:after="0" w:line="240" w:lineRule="auto"/>
        <w:rPr>
          <w:rFonts w:ascii="Times New Roman" w:eastAsia="Calibri" w:hAnsi="Times New Roman" w:cs="Times New Roman"/>
        </w:rPr>
      </w:pPr>
    </w:p>
    <w:p w14:paraId="06BB387F" w14:textId="77777777" w:rsidR="00CC0AA4" w:rsidRPr="00CC0AA4" w:rsidRDefault="00CC0AA4" w:rsidP="00CC0AA4">
      <w:pPr>
        <w:widowControl w:val="0"/>
        <w:numPr>
          <w:ilvl w:val="1"/>
          <w:numId w:val="5"/>
        </w:numPr>
        <w:tabs>
          <w:tab w:val="left" w:pos="796"/>
        </w:tabs>
        <w:autoSpaceDE w:val="0"/>
        <w:autoSpaceDN w:val="0"/>
        <w:spacing w:after="0" w:line="240" w:lineRule="auto"/>
        <w:ind w:left="795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Информационное</w:t>
      </w:r>
      <w:r w:rsidRPr="00CC0AA4"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обеспечение</w:t>
      </w:r>
      <w:r w:rsidRPr="00CC0AA4">
        <w:rPr>
          <w:rFonts w:ascii="Times New Roman" w:eastAsia="Calibri" w:hAnsi="Times New Roman" w:cs="Times New Roman"/>
          <w:b/>
          <w:bCs/>
          <w:spacing w:val="-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bCs/>
          <w:sz w:val="28"/>
          <w:szCs w:val="28"/>
        </w:rPr>
        <w:t>обучения</w:t>
      </w:r>
    </w:p>
    <w:p w14:paraId="577319C1" w14:textId="77777777" w:rsidR="00CC0AA4" w:rsidRPr="00CC0AA4" w:rsidRDefault="00CC0AA4" w:rsidP="00CC0AA4">
      <w:pPr>
        <w:widowControl w:val="0"/>
        <w:autoSpaceDE w:val="0"/>
        <w:autoSpaceDN w:val="0"/>
        <w:spacing w:before="28" w:after="0"/>
        <w:ind w:left="301" w:right="284" w:hanging="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AFF519" w14:textId="77777777" w:rsidR="00CC0AA4" w:rsidRPr="00CC0AA4" w:rsidRDefault="00CC0AA4" w:rsidP="00CC0AA4">
      <w:pPr>
        <w:widowControl w:val="0"/>
        <w:suppressAutoHyphens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Hlk120782426"/>
      <w:r w:rsidRPr="00CC0AA4">
        <w:rPr>
          <w:rFonts w:ascii="Times New Roman" w:eastAsia="Times New Roman" w:hAnsi="Times New Roman" w:cs="Times New Roman"/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CC0AA4">
        <w:rPr>
          <w:rFonts w:ascii="Times New Roman" w:eastAsia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7A5AC72D" w14:textId="77777777" w:rsidR="00CC0AA4" w:rsidRPr="00CC0AA4" w:rsidRDefault="00CC0AA4" w:rsidP="00CC0AA4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AA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4" w:name="_Hlk120781305"/>
      <w:bookmarkStart w:id="15" w:name="_Hlk120780419"/>
      <w:bookmarkStart w:id="16" w:name="_Hlk120781324"/>
      <w:bookmarkStart w:id="17" w:name="_Hlk120716574"/>
      <w:r w:rsidRPr="00CC0AA4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4"/>
      <w:r w:rsidRPr="00CC0AA4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5"/>
      <w:r w:rsidRPr="00CC0A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6"/>
      <w:r w:rsidRPr="00CC0AA4">
        <w:rPr>
          <w:rFonts w:ascii="Times New Roman" w:eastAsia="Times New Roman" w:hAnsi="Times New Roman" w:cs="Times New Roman"/>
          <w:sz w:val="28"/>
          <w:szCs w:val="28"/>
        </w:rPr>
        <w:t>представлены в методических рекомендациях по организации обучения</w:t>
      </w:r>
      <w:bookmarkEnd w:id="13"/>
      <w:bookmarkEnd w:id="17"/>
      <w:r w:rsidRPr="00CC0AA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797F65F" w14:textId="77777777" w:rsidR="00CC0AA4" w:rsidRPr="00CC0AA4" w:rsidRDefault="00CC0AA4" w:rsidP="00CC0A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</w:rPr>
        <w:br w:type="page"/>
      </w:r>
    </w:p>
    <w:p w14:paraId="6BD35913" w14:textId="77777777" w:rsidR="00CC0AA4" w:rsidRPr="00CC0AA4" w:rsidRDefault="00CC0AA4" w:rsidP="00CC0AA4">
      <w:pPr>
        <w:widowControl w:val="0"/>
        <w:autoSpaceDE w:val="0"/>
        <w:autoSpaceDN w:val="0"/>
        <w:spacing w:after="0"/>
        <w:ind w:right="287"/>
        <w:rPr>
          <w:rFonts w:ascii="Times New Roman" w:eastAsia="Calibri" w:hAnsi="Times New Roman" w:cs="Times New Roman"/>
          <w:b/>
          <w:sz w:val="28"/>
          <w:szCs w:val="28"/>
        </w:rPr>
      </w:pPr>
      <w:bookmarkStart w:id="18" w:name="_bookmark8"/>
      <w:bookmarkEnd w:id="18"/>
      <w:r w:rsidRPr="00CC0AA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Контроль и оценка результатов освоения дисциплины</w:t>
      </w:r>
    </w:p>
    <w:p w14:paraId="260D2172" w14:textId="77777777" w:rsidR="00CC0AA4" w:rsidRPr="00CC0AA4" w:rsidRDefault="00CC0AA4" w:rsidP="00CC0AA4">
      <w:pPr>
        <w:widowControl w:val="0"/>
        <w:autoSpaceDE w:val="0"/>
        <w:autoSpaceDN w:val="0"/>
        <w:spacing w:after="0"/>
        <w:ind w:right="28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AA4">
        <w:rPr>
          <w:rFonts w:ascii="Times New Roman" w:eastAsia="Calibri" w:hAnsi="Times New Roman" w:cs="Times New Roman"/>
          <w:b/>
          <w:sz w:val="28"/>
          <w:szCs w:val="28"/>
        </w:rPr>
        <w:t>Контроль</w:t>
      </w:r>
      <w:r w:rsidRPr="00CC0AA4">
        <w:rPr>
          <w:rFonts w:ascii="Times New Roman" w:eastAsia="Calibri" w:hAnsi="Times New Roman" w:cs="Times New Roman"/>
          <w:b/>
          <w:spacing w:val="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b/>
          <w:spacing w:val="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b/>
          <w:sz w:val="28"/>
          <w:szCs w:val="28"/>
        </w:rPr>
        <w:t>оценка</w:t>
      </w:r>
      <w:r w:rsidRPr="00CC0AA4">
        <w:rPr>
          <w:rFonts w:ascii="Times New Roman" w:eastAsia="Calibri" w:hAnsi="Times New Roman" w:cs="Times New Roman"/>
          <w:b/>
          <w:spacing w:val="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раскрываются</w:t>
      </w:r>
      <w:r w:rsidRPr="00CC0AA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через</w:t>
      </w:r>
      <w:r w:rsidRPr="00CC0AA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усвоенные</w:t>
      </w:r>
      <w:r w:rsidRPr="00CC0AA4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знания</w:t>
      </w:r>
      <w:r w:rsidRPr="00CC0AA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 приобретенные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умения,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направленные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на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общих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профессиональных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компетенций.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Компетенции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должны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быть</w:t>
      </w:r>
      <w:r w:rsidRPr="00CC0AA4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>соотнесены</w:t>
      </w:r>
      <w:r w:rsidRPr="00CC0AA4">
        <w:rPr>
          <w:rFonts w:ascii="Times New Roman" w:eastAsia="Calibri" w:hAnsi="Times New Roman" w:cs="Times New Roman"/>
          <w:spacing w:val="-13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>с</w:t>
      </w:r>
      <w:r w:rsidRPr="00CC0AA4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pacing w:val="-1"/>
          <w:sz w:val="28"/>
          <w:szCs w:val="28"/>
        </w:rPr>
        <w:t>предметными</w:t>
      </w:r>
      <w:r w:rsidRPr="00CC0AA4"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 w:rsidRPr="00CC0AA4">
        <w:rPr>
          <w:rFonts w:ascii="Times New Roman" w:eastAsia="Calibri" w:hAnsi="Times New Roman" w:cs="Times New Roman"/>
          <w:sz w:val="28"/>
          <w:szCs w:val="28"/>
        </w:rPr>
        <w:t>результатами.</w:t>
      </w:r>
    </w:p>
    <w:p w14:paraId="60C8C97C" w14:textId="77777777" w:rsidR="00CC0AA4" w:rsidRPr="00CC0AA4" w:rsidRDefault="00CC0AA4" w:rsidP="00CC0AA4">
      <w:pPr>
        <w:widowControl w:val="0"/>
        <w:autoSpaceDE w:val="0"/>
        <w:autoSpaceDN w:val="0"/>
        <w:spacing w:before="1" w:after="0"/>
        <w:ind w:left="302" w:right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3402"/>
        <w:gridCol w:w="2547"/>
      </w:tblGrid>
      <w:tr w:rsidR="00CC0AA4" w:rsidRPr="00CC0AA4" w14:paraId="539282CC" w14:textId="77777777" w:rsidTr="00150945">
        <w:trPr>
          <w:trHeight w:val="20"/>
        </w:trPr>
        <w:tc>
          <w:tcPr>
            <w:tcW w:w="1818" w:type="pct"/>
          </w:tcPr>
          <w:p w14:paraId="11E6874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88" w:lineRule="exact"/>
              <w:ind w:left="145" w:right="19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  <w:r w:rsidRPr="00CC0AA4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наименование</w:t>
            </w:r>
          </w:p>
          <w:p w14:paraId="53E11BA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4" w:after="0" w:line="240" w:lineRule="auto"/>
              <w:ind w:left="148" w:right="19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формируемых</w:t>
            </w:r>
            <w:r w:rsidRPr="00CC0AA4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14:paraId="7DEE42C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88" w:lineRule="exact"/>
              <w:ind w:left="98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14:paraId="3884FB8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88" w:lineRule="exact"/>
              <w:ind w:left="44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  <w:r w:rsidRPr="00CC0AA4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оценочных</w:t>
            </w:r>
          </w:p>
          <w:p w14:paraId="60B324A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before="24" w:after="0" w:line="240" w:lineRule="auto"/>
              <w:ind w:left="53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CC0AA4" w:rsidRPr="00CC0AA4" w14:paraId="13BB4F8B" w14:textId="77777777" w:rsidTr="00150945">
        <w:trPr>
          <w:trHeight w:val="20"/>
        </w:trPr>
        <w:tc>
          <w:tcPr>
            <w:tcW w:w="1818" w:type="pct"/>
          </w:tcPr>
          <w:p w14:paraId="36B09B4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88" w:lineRule="exact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01.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Выбирать</w:t>
            </w:r>
            <w:r w:rsidRPr="00CC0AA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способы решения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задач профессиональной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применительно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819" w:type="pct"/>
          </w:tcPr>
          <w:p w14:paraId="3042FF5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Темы 1.1., 1.2, 1.3</w:t>
            </w:r>
          </w:p>
          <w:p w14:paraId="1549833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Темы 2.1., 2.2., 2.3.</w:t>
            </w:r>
          </w:p>
          <w:p w14:paraId="403AD48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Темы 3.1., 3.2., 3.3., 3.4., 3.5.</w:t>
            </w:r>
          </w:p>
          <w:p w14:paraId="2BF918B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Темы 4.1., 4.2.</w:t>
            </w:r>
          </w:p>
          <w:p w14:paraId="0E34EE4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Темы 5.1., 5.2., 5.3.</w:t>
            </w:r>
          </w:p>
          <w:p w14:paraId="1FA5170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Темы 6.1., 6.2.</w:t>
            </w:r>
          </w:p>
          <w:p w14:paraId="1B71DC4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 w:val="restart"/>
            <w:vAlign w:val="center"/>
          </w:tcPr>
          <w:p w14:paraId="7A1BB2F4" w14:textId="77777777" w:rsidR="00CC0AA4" w:rsidRPr="00CC0AA4" w:rsidRDefault="00CC0AA4" w:rsidP="00CC0AA4">
            <w:pPr>
              <w:widowControl w:val="0"/>
              <w:tabs>
                <w:tab w:val="left" w:pos="425"/>
              </w:tabs>
              <w:autoSpaceDE w:val="0"/>
              <w:autoSpaceDN w:val="0"/>
              <w:spacing w:before="147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устный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опрос;</w:t>
            </w:r>
          </w:p>
          <w:p w14:paraId="13AD38D3" w14:textId="77777777" w:rsidR="00CC0AA4" w:rsidRPr="00CC0AA4" w:rsidRDefault="00CC0AA4" w:rsidP="00CC0AA4">
            <w:pPr>
              <w:widowControl w:val="0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autoSpaceDE w:val="0"/>
              <w:autoSpaceDN w:val="0"/>
              <w:spacing w:after="0" w:line="256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опрос;</w:t>
            </w:r>
          </w:p>
          <w:p w14:paraId="7769A5A1" w14:textId="77777777" w:rsidR="00CC0AA4" w:rsidRPr="00CC0AA4" w:rsidRDefault="00CC0AA4" w:rsidP="00CC0AA4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spacing w:before="2" w:after="0" w:line="256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контрольных</w:t>
            </w:r>
            <w:r w:rsidRPr="00CC0AA4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14:paraId="2B040D6C" w14:textId="77777777" w:rsidR="00CC0AA4" w:rsidRPr="00CC0AA4" w:rsidRDefault="00CC0AA4" w:rsidP="00CC0AA4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spacing w:before="3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ходом выполнения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лабораторных</w:t>
            </w:r>
            <w:r w:rsidRPr="00CC0AA4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14:paraId="5583AC7E" w14:textId="77777777" w:rsidR="00CC0AA4" w:rsidRPr="00CC0AA4" w:rsidRDefault="00CC0AA4" w:rsidP="00CC0AA4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лабораторных</w:t>
            </w:r>
            <w:r w:rsidRPr="00CC0AA4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14:paraId="377D49D2" w14:textId="77777777" w:rsidR="00CC0AA4" w:rsidRPr="00CC0AA4" w:rsidRDefault="00CC0AA4" w:rsidP="00CC0AA4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>(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решения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качественных,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расчетных,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ориентированных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задач);</w:t>
            </w:r>
          </w:p>
          <w:p w14:paraId="5C85D448" w14:textId="77777777" w:rsidR="00CC0AA4" w:rsidRPr="00CC0AA4" w:rsidRDefault="00CC0AA4" w:rsidP="00CC0AA4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spacing w:after="0" w:line="256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оценка тестовых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заданий;</w:t>
            </w:r>
          </w:p>
          <w:p w14:paraId="152DA394" w14:textId="77777777" w:rsidR="00CC0AA4" w:rsidRPr="00CC0AA4" w:rsidRDefault="00CC0AA4" w:rsidP="00CC0AA4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spacing w:before="2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ходом выполнения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индивидуальных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проектов и оценка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проектов;</w:t>
            </w:r>
          </w:p>
          <w:p w14:paraId="12E91AF1" w14:textId="77777777" w:rsidR="00CC0AA4" w:rsidRPr="00CC0AA4" w:rsidRDefault="00CC0AA4" w:rsidP="00CC0AA4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autoSpaceDE w:val="0"/>
              <w:autoSpaceDN w:val="0"/>
              <w:spacing w:after="0" w:line="308" w:lineRule="exact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</w:tr>
      <w:tr w:rsidR="00CC0AA4" w:rsidRPr="00CC0AA4" w14:paraId="4D22A741" w14:textId="77777777" w:rsidTr="00150945">
        <w:trPr>
          <w:trHeight w:val="20"/>
        </w:trPr>
        <w:tc>
          <w:tcPr>
            <w:tcW w:w="1818" w:type="pct"/>
          </w:tcPr>
          <w:p w14:paraId="13E73F9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1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02. Использовать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средства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поиска, анализа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интерпретации информации, и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технологии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для выполнения задач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819" w:type="pct"/>
          </w:tcPr>
          <w:p w14:paraId="29806C1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Темы 1.1., 1.2, 1.3</w:t>
            </w:r>
          </w:p>
          <w:p w14:paraId="3EC0549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Темы 2.1., 2.2., 2.3.</w:t>
            </w:r>
          </w:p>
          <w:p w14:paraId="737A570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Темы 3.1., 3.2., 3.3.,</w:t>
            </w:r>
          </w:p>
          <w:p w14:paraId="3769CBD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3.4., 3.5.</w:t>
            </w:r>
          </w:p>
          <w:p w14:paraId="70BE9DC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Темы 4.1., 4.2.</w:t>
            </w:r>
          </w:p>
          <w:p w14:paraId="5BB8840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Темы 5.1., 5.2., 5.3.</w:t>
            </w:r>
          </w:p>
          <w:p w14:paraId="50AD25F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14:paraId="1D95EAB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</w:tcPr>
          <w:p w14:paraId="1B59551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3A83D293" w14:textId="77777777" w:rsidTr="00150945">
        <w:trPr>
          <w:trHeight w:val="20"/>
        </w:trPr>
        <w:tc>
          <w:tcPr>
            <w:tcW w:w="1818" w:type="pct"/>
          </w:tcPr>
          <w:p w14:paraId="4577362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36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03. Планировать 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реализовывать собственное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личностное развитие,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предпринимательскую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в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сфере,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по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финансовой грамотности в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жизненных</w:t>
            </w:r>
          </w:p>
          <w:p w14:paraId="0965C30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90" w:lineRule="exact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819" w:type="pct"/>
          </w:tcPr>
          <w:p w14:paraId="1FF787E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Темы 1.1., 1.2, 1.3</w:t>
            </w:r>
          </w:p>
          <w:p w14:paraId="7624C69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Темы 2.1., 2.2., 2.3.</w:t>
            </w:r>
          </w:p>
          <w:p w14:paraId="7BE442E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Темы 3.1., 3.2., 3.3.,</w:t>
            </w:r>
          </w:p>
          <w:p w14:paraId="7EE6CDC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3.4., 3.5.</w:t>
            </w:r>
          </w:p>
          <w:p w14:paraId="77728C2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</w:tcPr>
          <w:p w14:paraId="0078EF5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74D60B3D" w14:textId="77777777" w:rsidTr="00150945">
        <w:trPr>
          <w:trHeight w:val="20"/>
        </w:trPr>
        <w:tc>
          <w:tcPr>
            <w:tcW w:w="1818" w:type="pct"/>
          </w:tcPr>
          <w:p w14:paraId="6E321AA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04. Эффективно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взаимодействовать и работать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819" w:type="pct"/>
          </w:tcPr>
          <w:p w14:paraId="1336833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Темы 1.1., 1.2, 1.3</w:t>
            </w:r>
          </w:p>
          <w:p w14:paraId="2D55A91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Темы 2.1., 2.2., 2.3.</w:t>
            </w:r>
          </w:p>
          <w:p w14:paraId="4A44500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Темы 3.1., 3.2., 3.3.,</w:t>
            </w:r>
          </w:p>
          <w:p w14:paraId="39BE649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3.4., 3.5.</w:t>
            </w:r>
          </w:p>
          <w:p w14:paraId="58251AF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Темы 4.1., 4.2.</w:t>
            </w:r>
          </w:p>
          <w:p w14:paraId="22876A9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Темы 5.1., 5.2., 5.3.</w:t>
            </w:r>
          </w:p>
          <w:p w14:paraId="4010F0E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Темы 6.1., 6.2.</w:t>
            </w:r>
          </w:p>
          <w:p w14:paraId="64F7BEA3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</w:tcPr>
          <w:p w14:paraId="0F596DC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67D9AB12" w14:textId="77777777" w:rsidTr="00150945">
        <w:trPr>
          <w:trHeight w:val="20"/>
        </w:trPr>
        <w:tc>
          <w:tcPr>
            <w:tcW w:w="1818" w:type="pct"/>
          </w:tcPr>
          <w:p w14:paraId="527A251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1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05. Осуществлять устную и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письменную коммуникацию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на государственном языке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 Федерации с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учетом особенностей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социального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819" w:type="pct"/>
          </w:tcPr>
          <w:p w14:paraId="32ED95A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14:paraId="5F923D1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Темы 2.1., 2.2., 2.3.</w:t>
            </w:r>
          </w:p>
          <w:p w14:paraId="083F9CDD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Темы 3.1., 3.2., 3.3.,</w:t>
            </w:r>
          </w:p>
          <w:p w14:paraId="0B71928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3.4., 3.5.</w:t>
            </w:r>
          </w:p>
          <w:p w14:paraId="1F0EAFB1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Темы 4.1., 4.2.</w:t>
            </w:r>
          </w:p>
          <w:p w14:paraId="1176D5B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5. Темы 5.1., 5.2., 5.3.</w:t>
            </w:r>
          </w:p>
          <w:p w14:paraId="16F0D09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Темы 6.1., 6.2.</w:t>
            </w:r>
          </w:p>
          <w:p w14:paraId="2F7E791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</w:tcPr>
          <w:p w14:paraId="21F8FB9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601185A0" w14:textId="77777777" w:rsidTr="00150945">
        <w:trPr>
          <w:trHeight w:val="20"/>
        </w:trPr>
        <w:tc>
          <w:tcPr>
            <w:tcW w:w="1818" w:type="pct"/>
          </w:tcPr>
          <w:p w14:paraId="2484C71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1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06.  Проявлять гражданско-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патриотическую позицию,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 осознанное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поведение на основе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традиционных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общечеловеческих</w:t>
            </w:r>
            <w:r w:rsidRPr="00CC0AA4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ценностей, в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том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числе с</w:t>
            </w:r>
            <w:r w:rsidRPr="00CC0A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учетом гармонизации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межнациональных и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межрелигиозных отношений,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стандарты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антикоррупционного поведения</w:t>
            </w:r>
          </w:p>
        </w:tc>
        <w:tc>
          <w:tcPr>
            <w:tcW w:w="1819" w:type="pct"/>
          </w:tcPr>
          <w:p w14:paraId="14D70A1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Темы 1.1., 1.2, 1.3</w:t>
            </w:r>
          </w:p>
          <w:p w14:paraId="18A9C49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Темы 2.1., 2.2., 2.3.</w:t>
            </w:r>
          </w:p>
          <w:p w14:paraId="43E7478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3., Темы 3.1., 3.2., 3.3.,</w:t>
            </w:r>
          </w:p>
          <w:p w14:paraId="1AAF866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3.4., 3.5.</w:t>
            </w:r>
          </w:p>
          <w:p w14:paraId="5AC48D3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4., Темы 4.1., 4.2.</w:t>
            </w:r>
          </w:p>
          <w:p w14:paraId="41694DD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62" w:type="pct"/>
            <w:vMerge/>
          </w:tcPr>
          <w:p w14:paraId="7FDD18E8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3CF304AA" w14:textId="77777777" w:rsidTr="00150945">
        <w:trPr>
          <w:trHeight w:val="20"/>
        </w:trPr>
        <w:tc>
          <w:tcPr>
            <w:tcW w:w="1818" w:type="pct"/>
          </w:tcPr>
          <w:p w14:paraId="1B40230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3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ОК 07. Содействовать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сохранению окружающей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среды, ресурсосбережению,</w:t>
            </w:r>
            <w:r w:rsidRPr="00CC0AA4"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знания об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изменении климата,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бережливого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производства, эффективно</w:t>
            </w:r>
            <w:r w:rsidRPr="00CC0AA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действовать</w:t>
            </w:r>
            <w:r w:rsidRPr="00CC0AA4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CC0A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819" w:type="pct"/>
          </w:tcPr>
          <w:p w14:paraId="068C2CC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Темы 1.1., 1.2, 1.3</w:t>
            </w:r>
          </w:p>
          <w:p w14:paraId="4A9E2CA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Темы 2.1., 2.2., 2.3.</w:t>
            </w:r>
          </w:p>
          <w:p w14:paraId="3123C727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Темы 3.1., 3.2., 3.3.,</w:t>
            </w:r>
          </w:p>
          <w:p w14:paraId="449BFDC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3.4., 3.5.</w:t>
            </w:r>
          </w:p>
          <w:p w14:paraId="2F62C61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Темы 4.1., 4.2.</w:t>
            </w:r>
          </w:p>
          <w:p w14:paraId="7B56D05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Темы 6.1., 6.2.</w:t>
            </w:r>
          </w:p>
          <w:p w14:paraId="4C83DEA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Темы 7.,1., 7.2.</w:t>
            </w: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14:paraId="7A02152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0F5D6DE6" w14:textId="77777777" w:rsidTr="00150945">
        <w:trPr>
          <w:trHeight w:val="20"/>
        </w:trPr>
        <w:tc>
          <w:tcPr>
            <w:tcW w:w="1818" w:type="pct"/>
          </w:tcPr>
          <w:p w14:paraId="5206B2E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307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ПК</w:t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footnoteReference w:id="3"/>
            </w:r>
            <w:r w:rsidRPr="00CC0AA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</w:p>
          <w:p w14:paraId="660AADF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307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ПК 1.1. Выполнять ввод и обработку текстовых данных.</w:t>
            </w:r>
          </w:p>
        </w:tc>
        <w:tc>
          <w:tcPr>
            <w:tcW w:w="1819" w:type="pct"/>
          </w:tcPr>
          <w:p w14:paraId="42C00F2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Раздел 1., Тема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</w:p>
          <w:p w14:paraId="5D1331A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Раздел </w:t>
            </w:r>
            <w:proofErr w:type="gramStart"/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3,.</w:t>
            </w:r>
            <w:proofErr w:type="gramEnd"/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 3.1.,</w:t>
            </w:r>
          </w:p>
          <w:p w14:paraId="44639FC4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5" w:right="1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5</w:t>
            </w:r>
            <w:proofErr w:type="gramStart"/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.,  Тема</w:t>
            </w:r>
            <w:proofErr w:type="gramEnd"/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5.1,</w:t>
            </w:r>
          </w:p>
          <w:p w14:paraId="3CF4F77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Раздел 6., Тема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6.1.</w:t>
            </w:r>
          </w:p>
          <w:p w14:paraId="1CC6AB8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125" w:right="11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B0552F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C0A37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68" w:lineRule="exact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  <w:bottom w:val="nil"/>
            </w:tcBorders>
          </w:tcPr>
          <w:p w14:paraId="704B2F2B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1B49BE58" w14:textId="77777777" w:rsidTr="00150945">
        <w:trPr>
          <w:trHeight w:val="20"/>
        </w:trPr>
        <w:tc>
          <w:tcPr>
            <w:tcW w:w="1818" w:type="pct"/>
          </w:tcPr>
          <w:p w14:paraId="0E4DCBFA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307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Calibri"/>
                <w:b/>
                <w:i/>
                <w:iCs/>
                <w:szCs w:val="24"/>
              </w:rPr>
              <w:t>ПК 1.2. Выполнять преобразование данных, связанных с изменениями структуры документов.</w:t>
            </w:r>
          </w:p>
        </w:tc>
        <w:tc>
          <w:tcPr>
            <w:tcW w:w="1819" w:type="pct"/>
          </w:tcPr>
          <w:p w14:paraId="5996EADE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87" w:lineRule="exact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1., Тема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</w:p>
          <w:p w14:paraId="0DBD3792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87" w:lineRule="exact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6., Тема</w:t>
            </w:r>
            <w:r w:rsidRPr="00CC0AA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6.1..</w:t>
            </w:r>
            <w:proofErr w:type="gramEnd"/>
          </w:p>
        </w:tc>
        <w:tc>
          <w:tcPr>
            <w:tcW w:w="1362" w:type="pct"/>
            <w:tcBorders>
              <w:top w:val="nil"/>
            </w:tcBorders>
          </w:tcPr>
          <w:p w14:paraId="2F098540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5531DEDC" w14:textId="77777777" w:rsidTr="00150945">
        <w:trPr>
          <w:trHeight w:val="20"/>
        </w:trPr>
        <w:tc>
          <w:tcPr>
            <w:tcW w:w="1818" w:type="pct"/>
          </w:tcPr>
          <w:p w14:paraId="7718047E" w14:textId="77777777" w:rsidR="00CC0AA4" w:rsidRPr="00CC0AA4" w:rsidRDefault="00CC0AA4" w:rsidP="00CC0AA4">
            <w:pPr>
              <w:spacing w:before="100" w:beforeAutospacing="1" w:after="100" w:afterAutospacing="1"/>
              <w:ind w:right="280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ПК 1.3. Выполнять    разметку и форматирование документов различных форматов.</w:t>
            </w:r>
          </w:p>
          <w:p w14:paraId="6F713D6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307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19" w:type="pct"/>
          </w:tcPr>
          <w:p w14:paraId="664D53F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87" w:lineRule="exact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Раздел 2., Тема 2.1.,</w:t>
            </w:r>
          </w:p>
          <w:p w14:paraId="3F9BD3F9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87" w:lineRule="exact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4., Тема </w:t>
            </w:r>
            <w:proofErr w:type="gramStart"/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4.1..</w:t>
            </w:r>
            <w:proofErr w:type="gramEnd"/>
          </w:p>
        </w:tc>
        <w:tc>
          <w:tcPr>
            <w:tcW w:w="1362" w:type="pct"/>
            <w:tcBorders>
              <w:top w:val="nil"/>
            </w:tcBorders>
          </w:tcPr>
          <w:p w14:paraId="581FC0BC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0AA4" w:rsidRPr="00CC0AA4" w14:paraId="5DE7A5E9" w14:textId="77777777" w:rsidTr="00150945">
        <w:trPr>
          <w:trHeight w:val="20"/>
        </w:trPr>
        <w:tc>
          <w:tcPr>
            <w:tcW w:w="1818" w:type="pct"/>
          </w:tcPr>
          <w:p w14:paraId="753F93B5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/>
              <w:ind w:left="107" w:right="307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ПК 1.4. Конвертировать аналоговые данные в цифровые.</w:t>
            </w:r>
          </w:p>
        </w:tc>
        <w:tc>
          <w:tcPr>
            <w:tcW w:w="1819" w:type="pct"/>
          </w:tcPr>
          <w:p w14:paraId="2312754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87" w:lineRule="exact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2., Тема </w:t>
            </w:r>
            <w:proofErr w:type="gramStart"/>
            <w:r w:rsidRPr="00CC0AA4">
              <w:rPr>
                <w:rFonts w:ascii="Times New Roman" w:eastAsia="Calibri" w:hAnsi="Times New Roman" w:cs="Times New Roman"/>
                <w:sz w:val="24"/>
                <w:szCs w:val="24"/>
              </w:rPr>
              <w:t>2.1..</w:t>
            </w:r>
            <w:proofErr w:type="gramEnd"/>
          </w:p>
        </w:tc>
        <w:tc>
          <w:tcPr>
            <w:tcW w:w="1362" w:type="pct"/>
            <w:tcBorders>
              <w:top w:val="nil"/>
            </w:tcBorders>
          </w:tcPr>
          <w:p w14:paraId="1629D546" w14:textId="77777777" w:rsidR="00CC0AA4" w:rsidRPr="00CC0AA4" w:rsidRDefault="00CC0AA4" w:rsidP="00CC0AA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311B356" w14:textId="77777777" w:rsidR="007F11E4" w:rsidRDefault="007F11E4"/>
    <w:sectPr w:rsidR="007F11E4" w:rsidSect="00150945">
      <w:footerReference w:type="default" r:id="rId11"/>
      <w:type w:val="continuous"/>
      <w:pgSz w:w="11910" w:h="16840"/>
      <w:pgMar w:top="1134" w:right="850" w:bottom="1134" w:left="1701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0CC8" w14:textId="77777777" w:rsidR="00112530" w:rsidRDefault="00112530" w:rsidP="00CC0AA4">
      <w:pPr>
        <w:spacing w:after="0" w:line="240" w:lineRule="auto"/>
      </w:pPr>
      <w:r>
        <w:separator/>
      </w:r>
    </w:p>
  </w:endnote>
  <w:endnote w:type="continuationSeparator" w:id="0">
    <w:p w14:paraId="5E58CAE5" w14:textId="77777777" w:rsidR="00112530" w:rsidRDefault="00112530" w:rsidP="00CC0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822A1" w14:textId="77777777" w:rsidR="00150945" w:rsidRDefault="00150945">
    <w:pPr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14AB5F" wp14:editId="1DFF4756">
              <wp:simplePos x="0" y="0"/>
              <wp:positionH relativeFrom="page">
                <wp:posOffset>6904990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5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C9B682E" w14:textId="77777777" w:rsidR="00150945" w:rsidRDefault="00150945">
                          <w:pPr>
                            <w:spacing w:before="10"/>
                            <w:ind w:left="60"/>
                            <w:rPr>
                              <w:rFonts w:ascii="OfficinaSansBookC" w:hAnsi="OfficinaSansBookC"/>
                              <w:sz w:val="24"/>
                            </w:rPr>
                          </w:pP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OfficinaSansBookC" w:eastAsia="Times New Roman" w:hAnsi="OfficinaSansBookC"/>
                              <w:noProof/>
                              <w:sz w:val="24"/>
                            </w:rPr>
                            <w:t>7</w:t>
                          </w:r>
                          <w:r>
                            <w:rPr>
                              <w:rFonts w:ascii="OfficinaSansBookC" w:eastAsia="Times New Roman" w:hAnsi="OfficinaSansBookC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7214AB5F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43.7pt;margin-top:792.2pt;width:12pt;height:15.3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" filled="f" stroked="f">
              <v:textbox inset="0,0,0,0">
                <w:txbxContent>
                  <w:p w14:paraId="6C9B682E" w14:textId="77777777" w:rsidR="00150945" w:rsidRDefault="00150945">
                    <w:pPr>
                      <w:spacing w:before="10"/>
                      <w:ind w:left="60"/>
                      <w:rPr>
                        <w:rFonts w:ascii="OfficinaSansBookC" w:hAnsi="OfficinaSansBookC"/>
                        <w:sz w:val="24"/>
                      </w:rPr>
                    </w:pP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begin"/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separate"/>
                    </w:r>
                    <w:r>
                      <w:rPr>
                        <w:rFonts w:ascii="OfficinaSansBookC" w:eastAsia="Times New Roman" w:hAnsi="OfficinaSansBookC"/>
                        <w:noProof/>
                        <w:sz w:val="24"/>
                      </w:rPr>
                      <w:t>7</w:t>
                    </w:r>
                    <w:r>
                      <w:rPr>
                        <w:rFonts w:ascii="OfficinaSansBookC" w:eastAsia="Times New Roman" w:hAnsi="OfficinaSansBookC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5"/>
      <w:docPartObj>
        <w:docPartGallery w:val="AutoText"/>
      </w:docPartObj>
    </w:sdtPr>
    <w:sdtEndPr/>
    <w:sdtContent>
      <w:p w14:paraId="4A526FFA" w14:textId="77777777" w:rsidR="00150945" w:rsidRDefault="0015094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579EB2F2" w14:textId="77777777" w:rsidR="00150945" w:rsidRDefault="00150945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9"/>
      <w:docPartObj>
        <w:docPartGallery w:val="AutoText"/>
      </w:docPartObj>
    </w:sdtPr>
    <w:sdtEndPr/>
    <w:sdtContent>
      <w:p w14:paraId="086A3344" w14:textId="77777777" w:rsidR="00150945" w:rsidRDefault="0015094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6D3D5F56" w14:textId="77777777" w:rsidR="00150945" w:rsidRDefault="00150945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7"/>
      <w:docPartObj>
        <w:docPartGallery w:val="AutoText"/>
      </w:docPartObj>
    </w:sdtPr>
    <w:sdtEndPr/>
    <w:sdtContent>
      <w:p w14:paraId="410B4F44" w14:textId="77777777" w:rsidR="00150945" w:rsidRDefault="0015094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14:paraId="69ECC376" w14:textId="77777777" w:rsidR="00150945" w:rsidRDefault="00150945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31708"/>
      <w:docPartObj>
        <w:docPartGallery w:val="AutoText"/>
      </w:docPartObj>
    </w:sdtPr>
    <w:sdtEndPr/>
    <w:sdtContent>
      <w:p w14:paraId="65607067" w14:textId="77777777" w:rsidR="00150945" w:rsidRDefault="0015094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3FC5082B" w14:textId="77777777" w:rsidR="00150945" w:rsidRDefault="00150945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58649" w14:textId="77777777" w:rsidR="00112530" w:rsidRDefault="00112530" w:rsidP="00CC0AA4">
      <w:pPr>
        <w:spacing w:after="0" w:line="240" w:lineRule="auto"/>
      </w:pPr>
      <w:r>
        <w:separator/>
      </w:r>
    </w:p>
  </w:footnote>
  <w:footnote w:type="continuationSeparator" w:id="0">
    <w:p w14:paraId="691F6D55" w14:textId="77777777" w:rsidR="00112530" w:rsidRDefault="00112530" w:rsidP="00CC0AA4">
      <w:pPr>
        <w:spacing w:after="0" w:line="240" w:lineRule="auto"/>
      </w:pPr>
      <w:r>
        <w:continuationSeparator/>
      </w:r>
    </w:p>
  </w:footnote>
  <w:footnote w:id="1">
    <w:p w14:paraId="287FFB46" w14:textId="716B6EA7" w:rsidR="00150945" w:rsidRDefault="00150945" w:rsidP="00CC0AA4"/>
  </w:footnote>
  <w:footnote w:id="2">
    <w:p w14:paraId="50D764B3" w14:textId="22B3A3C6" w:rsidR="00150945" w:rsidRDefault="00150945" w:rsidP="00CC0AA4"/>
  </w:footnote>
  <w:footnote w:id="3">
    <w:p w14:paraId="786F9B08" w14:textId="666F7C11" w:rsidR="00150945" w:rsidRDefault="00150945" w:rsidP="00CC0AA4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EC12EEF"/>
    <w:multiLevelType w:val="multilevel"/>
    <w:tmpl w:val="8BC6C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7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8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9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0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4"/>
    <w:lvlOverride w:ilvl="0">
      <w:startOverride w:val="2"/>
    </w:lvlOverride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2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2D"/>
    <w:rsid w:val="00112530"/>
    <w:rsid w:val="00150945"/>
    <w:rsid w:val="0019592D"/>
    <w:rsid w:val="002160CC"/>
    <w:rsid w:val="00270337"/>
    <w:rsid w:val="003F58EC"/>
    <w:rsid w:val="00532ECE"/>
    <w:rsid w:val="00610774"/>
    <w:rsid w:val="007F11E4"/>
    <w:rsid w:val="00903754"/>
    <w:rsid w:val="00B47AD6"/>
    <w:rsid w:val="00CC0AA4"/>
    <w:rsid w:val="00D02F84"/>
    <w:rsid w:val="00E0640D"/>
    <w:rsid w:val="00EB732D"/>
    <w:rsid w:val="00EE0ACD"/>
    <w:rsid w:val="00FD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3A23B"/>
  <w15:chartTrackingRefBased/>
  <w15:docId w15:val="{85300219-0039-4787-910A-4BA29A50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C0AA4"/>
    <w:pPr>
      <w:widowControl w:val="0"/>
      <w:autoSpaceDE w:val="0"/>
      <w:autoSpaceDN w:val="0"/>
      <w:spacing w:after="0" w:line="240" w:lineRule="auto"/>
      <w:ind w:left="201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C0AA4"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C0AA4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C0AA4"/>
    <w:pPr>
      <w:keepNext/>
      <w:widowControl w:val="0"/>
      <w:autoSpaceDE w:val="0"/>
      <w:autoSpaceDN w:val="0"/>
      <w:spacing w:before="240" w:after="60" w:line="240" w:lineRule="auto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CC0AA4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sid w:val="00CC0AA4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CC0AA4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CC0AA4"/>
    <w:rPr>
      <w:rFonts w:ascii="Times New Roman" w:eastAsia="Calibri" w:hAnsi="Times New Roman" w:cs="Calibri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CC0AA4"/>
  </w:style>
  <w:style w:type="character" w:styleId="a3">
    <w:name w:val="footnote reference"/>
    <w:basedOn w:val="a0"/>
    <w:uiPriority w:val="99"/>
    <w:semiHidden/>
    <w:unhideWhenUsed/>
    <w:qFormat/>
    <w:rsid w:val="00CC0AA4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CC0AA4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C0AA4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CC0AA4"/>
    <w:rPr>
      <w:rFonts w:ascii="Tahoma" w:eastAsia="Calibri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unhideWhenUsed/>
    <w:qFormat/>
    <w:rsid w:val="00CC0A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qFormat/>
    <w:rsid w:val="00CC0AA4"/>
    <w:rPr>
      <w:rFonts w:ascii="Calibri" w:eastAsia="Calibri" w:hAnsi="Calibri" w:cs="Calibri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CC0AA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CC0AA4"/>
    <w:rPr>
      <w:rFonts w:ascii="Calibri" w:eastAsia="Calibri" w:hAnsi="Calibri" w:cs="Calibri"/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qFormat/>
    <w:rsid w:val="00CC0A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CC0AA4"/>
    <w:rPr>
      <w:rFonts w:ascii="Calibri" w:eastAsia="Calibri" w:hAnsi="Calibri" w:cs="Calibri"/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qFormat/>
    <w:rsid w:val="00CC0AA4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CC0AA4"/>
    <w:rPr>
      <w:rFonts w:ascii="Calibri" w:eastAsia="Calibri" w:hAnsi="Calibri" w:cs="Calibri"/>
    </w:rPr>
  </w:style>
  <w:style w:type="paragraph" w:styleId="af">
    <w:name w:val="Body Text"/>
    <w:basedOn w:val="a"/>
    <w:link w:val="af0"/>
    <w:uiPriority w:val="99"/>
    <w:qFormat/>
    <w:rsid w:val="00CC0A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qFormat/>
    <w:rsid w:val="00CC0AA4"/>
    <w:rPr>
      <w:rFonts w:ascii="Calibri" w:eastAsia="Calibri" w:hAnsi="Calibri" w:cs="Calibri"/>
      <w:sz w:val="28"/>
      <w:szCs w:val="28"/>
    </w:rPr>
  </w:style>
  <w:style w:type="paragraph" w:styleId="12">
    <w:name w:val="toc 1"/>
    <w:basedOn w:val="a"/>
    <w:next w:val="a"/>
    <w:uiPriority w:val="99"/>
    <w:qFormat/>
    <w:rsid w:val="00CC0AA4"/>
    <w:pPr>
      <w:widowControl w:val="0"/>
      <w:autoSpaceDE w:val="0"/>
      <w:autoSpaceDN w:val="0"/>
      <w:spacing w:before="104" w:after="0" w:line="240" w:lineRule="auto"/>
      <w:ind w:left="480" w:hanging="280"/>
    </w:pPr>
    <w:rPr>
      <w:rFonts w:ascii="Calibri" w:eastAsia="Calibri" w:hAnsi="Calibri" w:cs="Calibri"/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CC0AA4"/>
    <w:pPr>
      <w:widowControl w:val="0"/>
      <w:autoSpaceDE w:val="0"/>
      <w:autoSpaceDN w:val="0"/>
      <w:spacing w:before="20" w:after="0" w:line="240" w:lineRule="auto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rsid w:val="00CC0AA4"/>
    <w:rPr>
      <w:rFonts w:ascii="Calibri" w:eastAsia="Calibri" w:hAnsi="Calibri" w:cs="Calibri"/>
      <w:sz w:val="40"/>
      <w:szCs w:val="40"/>
    </w:rPr>
  </w:style>
  <w:style w:type="paragraph" w:styleId="af3">
    <w:name w:val="footer"/>
    <w:basedOn w:val="a"/>
    <w:link w:val="af4"/>
    <w:uiPriority w:val="99"/>
    <w:qFormat/>
    <w:rsid w:val="00CC0A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rsid w:val="00CC0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link w:val="af6"/>
    <w:uiPriority w:val="99"/>
    <w:qFormat/>
    <w:rsid w:val="00CC0AA4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6">
    <w:name w:val="Обычный (Интернет) Знак"/>
    <w:link w:val="af5"/>
    <w:uiPriority w:val="99"/>
    <w:qFormat/>
    <w:locked/>
    <w:rsid w:val="00CC0AA4"/>
    <w:rPr>
      <w:rFonts w:ascii="Calibri" w:eastAsia="Calibri" w:hAnsi="Calibri" w:cs="Times New Roman"/>
      <w:sz w:val="24"/>
      <w:szCs w:val="20"/>
      <w:lang w:eastAsia="ru-RU"/>
    </w:rPr>
  </w:style>
  <w:style w:type="paragraph" w:styleId="af7">
    <w:name w:val="List Paragraph"/>
    <w:basedOn w:val="a"/>
    <w:uiPriority w:val="99"/>
    <w:qFormat/>
    <w:rsid w:val="00CC0AA4"/>
    <w:pPr>
      <w:widowControl w:val="0"/>
      <w:autoSpaceDE w:val="0"/>
      <w:autoSpaceDN w:val="0"/>
      <w:spacing w:after="0" w:line="240" w:lineRule="auto"/>
      <w:ind w:left="203" w:firstLine="707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"/>
    <w:qFormat/>
    <w:rsid w:val="00CC0AA4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character" w:customStyle="1" w:styleId="af8">
    <w:name w:val="Основной текст_"/>
    <w:basedOn w:val="a0"/>
    <w:link w:val="13"/>
    <w:uiPriority w:val="99"/>
    <w:qFormat/>
    <w:locked/>
    <w:rsid w:val="00CC0AA4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8"/>
    <w:uiPriority w:val="99"/>
    <w:qFormat/>
    <w:rsid w:val="00CC0AA4"/>
    <w:pPr>
      <w:widowControl w:val="0"/>
      <w:shd w:val="clear" w:color="auto" w:fill="FFFFFF"/>
      <w:spacing w:after="0" w:line="254" w:lineRule="exact"/>
      <w:jc w:val="center"/>
    </w:pPr>
    <w:rPr>
      <w:rFonts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CC0AA4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dt-p">
    <w:name w:val="dt-p"/>
    <w:basedOn w:val="a"/>
    <w:uiPriority w:val="99"/>
    <w:qFormat/>
    <w:rsid w:val="00CC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CC0AA4"/>
  </w:style>
  <w:style w:type="table" w:customStyle="1" w:styleId="-11">
    <w:name w:val="Таблица-сетка 1 светлая1"/>
    <w:basedOn w:val="a1"/>
    <w:uiPriority w:val="46"/>
    <w:rsid w:val="00CC0AA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CC0AA4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9">
    <w:name w:val="Подпись к картинке"/>
    <w:basedOn w:val="a"/>
    <w:qFormat/>
    <w:rsid w:val="00CC0AA4"/>
    <w:pPr>
      <w:widowControl w:val="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CC0AA4"/>
    <w:pPr>
      <w:widowControl w:val="0"/>
      <w:spacing w:after="580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1">
    <w:name w:val="Таблица-сетка 1 светлая11"/>
    <w:uiPriority w:val="99"/>
    <w:qFormat/>
    <w:rsid w:val="00CC0AA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afa">
    <w:name w:val="Название Знак"/>
    <w:basedOn w:val="a0"/>
    <w:uiPriority w:val="99"/>
    <w:locked/>
    <w:rsid w:val="00CC0AA4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b">
    <w:name w:val="Обычный (веб) Знак"/>
    <w:uiPriority w:val="99"/>
    <w:locked/>
    <w:rsid w:val="00CC0AA4"/>
    <w:rPr>
      <w:sz w:val="24"/>
    </w:rPr>
  </w:style>
  <w:style w:type="table" w:customStyle="1" w:styleId="-12">
    <w:name w:val="Таблица-сетка 1 светлая2"/>
    <w:uiPriority w:val="99"/>
    <w:qFormat/>
    <w:rsid w:val="00CC0AA4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CC0AA4"/>
    <w:pPr>
      <w:widowControl w:val="0"/>
      <w:autoSpaceDE w:val="0"/>
      <w:autoSpaceDN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sz w:val="24"/>
      <w:szCs w:val="24"/>
      <w:lang w:eastAsia="ja-JP"/>
    </w:rPr>
  </w:style>
  <w:style w:type="paragraph" w:customStyle="1" w:styleId="western">
    <w:name w:val="western"/>
    <w:basedOn w:val="a"/>
    <w:rsid w:val="00CC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32</Pages>
  <Words>7985</Words>
  <Characters>45519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24CAB Teach</dc:creator>
  <cp:keywords/>
  <dc:description/>
  <cp:lastModifiedBy>НМР</cp:lastModifiedBy>
  <cp:revision>11</cp:revision>
  <cp:lastPrinted>2023-10-30T08:41:00Z</cp:lastPrinted>
  <dcterms:created xsi:type="dcterms:W3CDTF">2023-10-23T18:48:00Z</dcterms:created>
  <dcterms:modified xsi:type="dcterms:W3CDTF">2024-02-21T10:45:00Z</dcterms:modified>
</cp:coreProperties>
</file>